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C3" w:rsidRDefault="00AE47C3" w:rsidP="00037AE2">
      <w:pPr>
        <w:jc w:val="center"/>
        <w:rPr>
          <w:b/>
          <w:sz w:val="28"/>
        </w:rPr>
      </w:pPr>
    </w:p>
    <w:p w:rsidR="00AE47C3" w:rsidRDefault="00AE47C3" w:rsidP="00037AE2">
      <w:pPr>
        <w:jc w:val="center"/>
        <w:rPr>
          <w:b/>
          <w:sz w:val="28"/>
        </w:rPr>
      </w:pPr>
    </w:p>
    <w:p w:rsidR="00037AE2" w:rsidRDefault="00037AE2" w:rsidP="00037AE2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</w:t>
      </w:r>
    </w:p>
    <w:p w:rsidR="00037AE2" w:rsidRDefault="00037AE2" w:rsidP="00037AE2">
      <w:pPr>
        <w:jc w:val="center"/>
        <w:rPr>
          <w:b/>
          <w:sz w:val="28"/>
        </w:rPr>
      </w:pPr>
      <w:r>
        <w:rPr>
          <w:b/>
          <w:sz w:val="28"/>
        </w:rPr>
        <w:t>«Детский сад № 42 комбинированного вида»</w:t>
      </w:r>
    </w:p>
    <w:p w:rsidR="00037AE2" w:rsidRDefault="00037AE2" w:rsidP="00037AE2">
      <w:pPr>
        <w:jc w:val="center"/>
        <w:rPr>
          <w:b/>
          <w:sz w:val="28"/>
        </w:rPr>
      </w:pPr>
    </w:p>
    <w:p w:rsidR="00037AE2" w:rsidRDefault="00037AE2" w:rsidP="00037AE2"/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037AE2" w:rsidTr="00A9522B">
        <w:tc>
          <w:tcPr>
            <w:tcW w:w="4261" w:type="dxa"/>
          </w:tcPr>
          <w:p w:rsidR="00037AE2" w:rsidRDefault="00037AE2" w:rsidP="00A9522B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037AE2" w:rsidRDefault="00037AE2" w:rsidP="00A9522B">
            <w:pPr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037AE2" w:rsidRDefault="00037AE2" w:rsidP="00A9522B">
            <w:pPr>
              <w:rPr>
                <w:sz w:val="28"/>
              </w:rPr>
            </w:pPr>
            <w:r>
              <w:rPr>
                <w:sz w:val="28"/>
              </w:rPr>
              <w:t>Заведующая МБДОУ № 42</w:t>
            </w:r>
          </w:p>
          <w:p w:rsidR="00037AE2" w:rsidRDefault="00037AE2" w:rsidP="00A9522B">
            <w:pPr>
              <w:rPr>
                <w:sz w:val="28"/>
              </w:rPr>
            </w:pPr>
          </w:p>
          <w:p w:rsidR="00037AE2" w:rsidRDefault="00037AE2" w:rsidP="00A952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____________Т.А.Новгородцева</w:t>
            </w:r>
            <w:proofErr w:type="spellEnd"/>
          </w:p>
          <w:p w:rsidR="00037AE2" w:rsidRDefault="00037AE2" w:rsidP="00A9522B">
            <w:pPr>
              <w:rPr>
                <w:sz w:val="28"/>
              </w:rPr>
            </w:pPr>
            <w:r>
              <w:rPr>
                <w:sz w:val="28"/>
              </w:rPr>
              <w:t>«___» ___________ 20___г.</w:t>
            </w:r>
          </w:p>
        </w:tc>
      </w:tr>
    </w:tbl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Default="005B060D" w:rsidP="005B060D">
      <w:pPr>
        <w:pStyle w:val="a3"/>
        <w:rPr>
          <w:sz w:val="32"/>
        </w:rPr>
      </w:pPr>
    </w:p>
    <w:p w:rsidR="005B060D" w:rsidRPr="00364B5E" w:rsidRDefault="005B060D" w:rsidP="005B060D">
      <w:pPr>
        <w:pStyle w:val="a3"/>
        <w:rPr>
          <w:sz w:val="36"/>
          <w:szCs w:val="36"/>
        </w:rPr>
      </w:pPr>
      <w:r w:rsidRPr="00364B5E">
        <w:rPr>
          <w:sz w:val="36"/>
          <w:szCs w:val="36"/>
        </w:rPr>
        <w:t xml:space="preserve">Перспективный план работы </w:t>
      </w:r>
    </w:p>
    <w:p w:rsidR="005B060D" w:rsidRPr="00364B5E" w:rsidRDefault="005B060D" w:rsidP="005B060D">
      <w:pPr>
        <w:pStyle w:val="a3"/>
        <w:rPr>
          <w:sz w:val="36"/>
          <w:szCs w:val="36"/>
        </w:rPr>
      </w:pPr>
      <w:r w:rsidRPr="00364B5E">
        <w:rPr>
          <w:sz w:val="36"/>
          <w:szCs w:val="36"/>
        </w:rPr>
        <w:t xml:space="preserve">педагога-психолога </w:t>
      </w:r>
    </w:p>
    <w:p w:rsidR="005B060D" w:rsidRPr="00364B5E" w:rsidRDefault="005B060D" w:rsidP="005B060D">
      <w:pPr>
        <w:pStyle w:val="a3"/>
        <w:rPr>
          <w:sz w:val="36"/>
          <w:szCs w:val="36"/>
        </w:rPr>
      </w:pPr>
      <w:r w:rsidRPr="00364B5E">
        <w:rPr>
          <w:sz w:val="36"/>
          <w:szCs w:val="36"/>
        </w:rPr>
        <w:t>на 201</w:t>
      </w:r>
      <w:r w:rsidR="00DE21FF">
        <w:rPr>
          <w:sz w:val="36"/>
          <w:szCs w:val="36"/>
        </w:rPr>
        <w:t>5</w:t>
      </w:r>
      <w:r w:rsidRPr="00364B5E">
        <w:rPr>
          <w:sz w:val="36"/>
          <w:szCs w:val="36"/>
        </w:rPr>
        <w:t>-201</w:t>
      </w:r>
      <w:r w:rsidR="00DE21FF">
        <w:rPr>
          <w:sz w:val="36"/>
          <w:szCs w:val="36"/>
        </w:rPr>
        <w:t>6</w:t>
      </w:r>
      <w:r w:rsidRPr="00364B5E">
        <w:rPr>
          <w:sz w:val="36"/>
          <w:szCs w:val="36"/>
        </w:rPr>
        <w:t xml:space="preserve"> учебный год</w:t>
      </w:r>
    </w:p>
    <w:p w:rsidR="005B060D" w:rsidRPr="00364B5E" w:rsidRDefault="005B060D" w:rsidP="008D0185">
      <w:pPr>
        <w:pStyle w:val="a3"/>
        <w:rPr>
          <w:sz w:val="36"/>
          <w:szCs w:val="36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F73525">
      <w:pPr>
        <w:pStyle w:val="a3"/>
        <w:jc w:val="left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Pr="005B060D" w:rsidRDefault="005B060D" w:rsidP="005B060D">
      <w:pPr>
        <w:pStyle w:val="a3"/>
        <w:jc w:val="right"/>
        <w:rPr>
          <w:szCs w:val="28"/>
        </w:rPr>
      </w:pPr>
      <w:r w:rsidRPr="005B060D">
        <w:rPr>
          <w:szCs w:val="28"/>
        </w:rPr>
        <w:t>педагог-психолог</w:t>
      </w:r>
    </w:p>
    <w:p w:rsidR="005B060D" w:rsidRPr="005B060D" w:rsidRDefault="005B060D" w:rsidP="005B060D">
      <w:pPr>
        <w:pStyle w:val="a3"/>
        <w:jc w:val="right"/>
        <w:rPr>
          <w:szCs w:val="28"/>
        </w:rPr>
      </w:pPr>
      <w:r w:rsidRPr="005B060D">
        <w:rPr>
          <w:szCs w:val="28"/>
        </w:rPr>
        <w:t xml:space="preserve"> Гуляева </w:t>
      </w:r>
    </w:p>
    <w:p w:rsidR="005B060D" w:rsidRPr="005B060D" w:rsidRDefault="005B060D" w:rsidP="005B060D">
      <w:pPr>
        <w:pStyle w:val="a3"/>
        <w:jc w:val="right"/>
        <w:rPr>
          <w:szCs w:val="28"/>
        </w:rPr>
      </w:pPr>
      <w:r w:rsidRPr="005B060D">
        <w:rPr>
          <w:szCs w:val="28"/>
        </w:rPr>
        <w:t>Ксения Владимировна</w:t>
      </w: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5B060D" w:rsidRDefault="005B060D" w:rsidP="008D0185">
      <w:pPr>
        <w:pStyle w:val="a3"/>
        <w:rPr>
          <w:sz w:val="32"/>
        </w:rPr>
      </w:pPr>
    </w:p>
    <w:p w:rsidR="00B228C3" w:rsidRDefault="00B228C3" w:rsidP="00F70D8B">
      <w:pPr>
        <w:pStyle w:val="a8"/>
        <w:ind w:firstLine="567"/>
        <w:jc w:val="both"/>
        <w:rPr>
          <w:b/>
          <w:sz w:val="28"/>
          <w:szCs w:val="28"/>
        </w:rPr>
      </w:pPr>
    </w:p>
    <w:p w:rsidR="00B228C3" w:rsidRDefault="00B228C3" w:rsidP="00F70D8B">
      <w:pPr>
        <w:pStyle w:val="a8"/>
        <w:ind w:firstLine="567"/>
        <w:jc w:val="both"/>
        <w:rPr>
          <w:b/>
          <w:sz w:val="28"/>
          <w:szCs w:val="28"/>
        </w:rPr>
      </w:pPr>
    </w:p>
    <w:p w:rsidR="00F70D8B" w:rsidRDefault="00F70D8B" w:rsidP="00F70D8B">
      <w:pPr>
        <w:pStyle w:val="a8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1C80">
        <w:rPr>
          <w:b/>
          <w:sz w:val="28"/>
          <w:szCs w:val="28"/>
        </w:rPr>
        <w:t>Цель</w:t>
      </w:r>
      <w:r w:rsidR="00BB59F3">
        <w:rPr>
          <w:b/>
          <w:sz w:val="28"/>
          <w:szCs w:val="28"/>
        </w:rPr>
        <w:t xml:space="preserve"> работы </w:t>
      </w:r>
      <w:r w:rsidRPr="00A61C80">
        <w:rPr>
          <w:b/>
          <w:sz w:val="28"/>
          <w:szCs w:val="28"/>
        </w:rPr>
        <w:t xml:space="preserve"> –</w:t>
      </w:r>
      <w:r w:rsidRPr="00A61C80">
        <w:rPr>
          <w:rFonts w:eastAsia="+mn-ea"/>
          <w:b/>
          <w:bCs/>
          <w:color w:val="0000FF"/>
          <w:sz w:val="28"/>
          <w:szCs w:val="28"/>
        </w:rPr>
        <w:t xml:space="preserve"> </w:t>
      </w:r>
      <w:r w:rsidR="0044648D">
        <w:rPr>
          <w:color w:val="000000"/>
          <w:sz w:val="28"/>
          <w:szCs w:val="28"/>
          <w:shd w:val="clear" w:color="auto" w:fill="FFFFFF"/>
        </w:rPr>
        <w:t xml:space="preserve">охрана и укрепление психического здоровья детей на основе создания </w:t>
      </w:r>
      <w:r w:rsidR="00862DAA">
        <w:rPr>
          <w:color w:val="000000"/>
          <w:sz w:val="28"/>
          <w:szCs w:val="28"/>
          <w:shd w:val="clear" w:color="auto" w:fill="FFFFFF"/>
        </w:rPr>
        <w:t>социально-</w:t>
      </w:r>
      <w:r w:rsidR="0044648D">
        <w:rPr>
          <w:color w:val="000000"/>
          <w:sz w:val="28"/>
          <w:szCs w:val="28"/>
          <w:shd w:val="clear" w:color="auto" w:fill="FFFFFF"/>
        </w:rPr>
        <w:t xml:space="preserve">психологических </w:t>
      </w:r>
      <w:r w:rsidR="00862DAA">
        <w:rPr>
          <w:color w:val="000000"/>
          <w:sz w:val="28"/>
          <w:szCs w:val="28"/>
          <w:shd w:val="clear" w:color="auto" w:fill="FFFFFF"/>
        </w:rPr>
        <w:t xml:space="preserve">и педагогических </w:t>
      </w:r>
      <w:r w:rsidR="0044648D">
        <w:rPr>
          <w:color w:val="000000"/>
          <w:sz w:val="28"/>
          <w:szCs w:val="28"/>
          <w:shd w:val="clear" w:color="auto" w:fill="FFFFFF"/>
        </w:rPr>
        <w:t xml:space="preserve">условий </w:t>
      </w:r>
      <w:r w:rsidR="00862DAA">
        <w:rPr>
          <w:color w:val="000000"/>
          <w:sz w:val="28"/>
          <w:szCs w:val="28"/>
          <w:shd w:val="clear" w:color="auto" w:fill="FFFFFF"/>
        </w:rPr>
        <w:t xml:space="preserve">для </w:t>
      </w:r>
      <w:r w:rsidR="00DD39AC">
        <w:rPr>
          <w:color w:val="000000"/>
          <w:sz w:val="28"/>
          <w:szCs w:val="28"/>
          <w:shd w:val="clear" w:color="auto" w:fill="FFFFFF"/>
        </w:rPr>
        <w:t>максимального</w:t>
      </w:r>
      <w:r w:rsidR="00862DAA">
        <w:rPr>
          <w:color w:val="000000"/>
          <w:sz w:val="28"/>
          <w:szCs w:val="28"/>
          <w:shd w:val="clear" w:color="auto" w:fill="FFFFFF"/>
        </w:rPr>
        <w:t xml:space="preserve"> </w:t>
      </w:r>
      <w:r w:rsidR="00DD39AC">
        <w:rPr>
          <w:color w:val="000000"/>
          <w:sz w:val="28"/>
          <w:szCs w:val="28"/>
          <w:shd w:val="clear" w:color="auto" w:fill="FFFFFF"/>
        </w:rPr>
        <w:t xml:space="preserve">личностного </w:t>
      </w:r>
      <w:r w:rsidR="00862DAA">
        <w:rPr>
          <w:color w:val="000000"/>
          <w:sz w:val="28"/>
          <w:szCs w:val="28"/>
          <w:shd w:val="clear" w:color="auto" w:fill="FFFFFF"/>
        </w:rPr>
        <w:t>развития каждого воспитанника в образовательной среде ДОУ</w:t>
      </w:r>
      <w:r w:rsidR="0044648D">
        <w:rPr>
          <w:color w:val="000000"/>
          <w:sz w:val="28"/>
          <w:szCs w:val="28"/>
          <w:shd w:val="clear" w:color="auto" w:fill="FFFFFF"/>
        </w:rPr>
        <w:t>.</w:t>
      </w:r>
    </w:p>
    <w:p w:rsidR="00F70D8B" w:rsidRPr="00A61C80" w:rsidRDefault="00F70D8B" w:rsidP="00F70D8B">
      <w:pPr>
        <w:pStyle w:val="a8"/>
        <w:ind w:firstLine="567"/>
        <w:jc w:val="both"/>
        <w:rPr>
          <w:sz w:val="28"/>
          <w:szCs w:val="28"/>
        </w:rPr>
      </w:pPr>
    </w:p>
    <w:p w:rsidR="00F70D8B" w:rsidRPr="00A61C80" w:rsidRDefault="00F70D8B" w:rsidP="00F70D8B">
      <w:pPr>
        <w:pStyle w:val="a8"/>
        <w:ind w:firstLine="567"/>
        <w:jc w:val="both"/>
        <w:rPr>
          <w:b/>
          <w:sz w:val="28"/>
          <w:szCs w:val="28"/>
        </w:rPr>
      </w:pPr>
    </w:p>
    <w:p w:rsidR="00F70D8B" w:rsidRPr="00A61C80" w:rsidRDefault="00F70D8B" w:rsidP="00F70D8B">
      <w:pPr>
        <w:pStyle w:val="a8"/>
        <w:ind w:firstLine="567"/>
        <w:jc w:val="both"/>
        <w:rPr>
          <w:b/>
          <w:sz w:val="28"/>
          <w:szCs w:val="28"/>
        </w:rPr>
      </w:pPr>
      <w:r w:rsidRPr="00A61C80">
        <w:rPr>
          <w:b/>
          <w:sz w:val="28"/>
          <w:szCs w:val="28"/>
        </w:rPr>
        <w:t>Задачи</w:t>
      </w:r>
      <w:r w:rsidR="00BB59F3">
        <w:rPr>
          <w:b/>
          <w:sz w:val="28"/>
          <w:szCs w:val="28"/>
        </w:rPr>
        <w:t xml:space="preserve"> работы</w:t>
      </w:r>
      <w:r w:rsidRPr="00A61C80">
        <w:rPr>
          <w:b/>
          <w:sz w:val="28"/>
          <w:szCs w:val="28"/>
        </w:rPr>
        <w:t>:</w:t>
      </w:r>
    </w:p>
    <w:p w:rsidR="00F70D8B" w:rsidRPr="00DD39AC" w:rsidRDefault="00F70D8B" w:rsidP="00F70D8B">
      <w:pPr>
        <w:pStyle w:val="a7"/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 w:themeColor="text1"/>
          <w:sz w:val="28"/>
          <w:szCs w:val="28"/>
        </w:rPr>
      </w:pPr>
      <w:r w:rsidRPr="00DD39AC">
        <w:rPr>
          <w:color w:val="000000" w:themeColor="text1"/>
          <w:sz w:val="28"/>
          <w:szCs w:val="28"/>
          <w:shd w:val="clear" w:color="auto" w:fill="FFFFFF"/>
        </w:rPr>
        <w:t>Предупреждение возникновения проблем развития ребенка.</w:t>
      </w:r>
    </w:p>
    <w:p w:rsidR="00DD39AC" w:rsidRPr="00DD39AC" w:rsidRDefault="00F70D8B" w:rsidP="00DD39AC">
      <w:pPr>
        <w:pStyle w:val="a7"/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 w:themeColor="text1"/>
          <w:sz w:val="28"/>
          <w:szCs w:val="28"/>
        </w:rPr>
      </w:pPr>
      <w:r w:rsidRPr="00DD39AC">
        <w:rPr>
          <w:color w:val="000000" w:themeColor="text1"/>
          <w:sz w:val="28"/>
          <w:szCs w:val="28"/>
          <w:shd w:val="clear" w:color="auto" w:fill="FFFFFF"/>
        </w:rPr>
        <w:t>Помощь (содействие) ребенку в решении актуальных задач развития, </w:t>
      </w:r>
      <w:r w:rsidR="00DD39AC" w:rsidRPr="00DD39AC">
        <w:rPr>
          <w:color w:val="000000" w:themeColor="text1"/>
          <w:sz w:val="28"/>
          <w:szCs w:val="28"/>
          <w:shd w:val="clear" w:color="auto" w:fill="FFFFFF"/>
        </w:rPr>
        <w:t>обучени</w:t>
      </w:r>
      <w:r w:rsidRPr="00DD39AC">
        <w:rPr>
          <w:color w:val="000000" w:themeColor="text1"/>
          <w:sz w:val="28"/>
          <w:szCs w:val="28"/>
          <w:shd w:val="clear" w:color="auto" w:fill="FFFFFF"/>
        </w:rPr>
        <w:t>я и социализации</w:t>
      </w:r>
      <w:r w:rsidR="00DD39AC" w:rsidRPr="00DD39AC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DD39AC" w:rsidRPr="00DD39AC">
        <w:rPr>
          <w:color w:val="000000" w:themeColor="text1"/>
          <w:sz w:val="28"/>
          <w:szCs w:val="28"/>
        </w:rPr>
        <w:t>нарушения эмоционально-волевой сферы, проблем взаимоотношений со сверстниками, педагогами, родителями, в освоении значимых и наиболее ценных методов познания, общения и понимания себя и других.</w:t>
      </w:r>
    </w:p>
    <w:p w:rsidR="00F70D8B" w:rsidRPr="00DD39AC" w:rsidRDefault="00F70D8B" w:rsidP="00F70D8B">
      <w:pPr>
        <w:pStyle w:val="a7"/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 w:themeColor="text1"/>
          <w:sz w:val="28"/>
          <w:szCs w:val="28"/>
        </w:rPr>
      </w:pPr>
      <w:r w:rsidRPr="00DD39AC">
        <w:rPr>
          <w:color w:val="000000" w:themeColor="text1"/>
          <w:sz w:val="28"/>
          <w:szCs w:val="28"/>
          <w:shd w:val="clear" w:color="auto" w:fill="FFFFFF"/>
        </w:rPr>
        <w:t xml:space="preserve">Развитие психолого-педагогической компетентности (психологической культуры) </w:t>
      </w:r>
      <w:r w:rsidR="00DD39AC" w:rsidRPr="00DD39AC">
        <w:rPr>
          <w:color w:val="000000" w:themeColor="text1"/>
          <w:sz w:val="28"/>
          <w:szCs w:val="28"/>
          <w:shd w:val="clear" w:color="auto" w:fill="FFFFFF"/>
        </w:rPr>
        <w:t>воспитанников</w:t>
      </w:r>
      <w:r w:rsidRPr="00DD39AC">
        <w:rPr>
          <w:color w:val="000000" w:themeColor="text1"/>
          <w:sz w:val="28"/>
          <w:szCs w:val="28"/>
          <w:shd w:val="clear" w:color="auto" w:fill="FFFFFF"/>
        </w:rPr>
        <w:t>, родителей, педагогов.</w:t>
      </w:r>
    </w:p>
    <w:p w:rsidR="00F70D8B" w:rsidRPr="00DD39AC" w:rsidRDefault="00F70D8B" w:rsidP="00F70D8B">
      <w:pPr>
        <w:pStyle w:val="a7"/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 w:themeColor="text1"/>
          <w:sz w:val="28"/>
          <w:szCs w:val="28"/>
        </w:rPr>
      </w:pPr>
      <w:r w:rsidRPr="00DD39AC">
        <w:rPr>
          <w:color w:val="000000" w:themeColor="text1"/>
          <w:sz w:val="28"/>
          <w:szCs w:val="28"/>
          <w:shd w:val="clear" w:color="auto" w:fill="FFFFFF"/>
        </w:rPr>
        <w:t>Психологическое обеспечение образовательных программ.</w:t>
      </w:r>
    </w:p>
    <w:p w:rsidR="00F70D8B" w:rsidRDefault="00F70D8B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F70D8B" w:rsidRDefault="00F70D8B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F70D8B" w:rsidRDefault="00BB59F3" w:rsidP="00F54819">
      <w:pPr>
        <w:pStyle w:val="a3"/>
        <w:jc w:val="left"/>
        <w:rPr>
          <w:color w:val="000000" w:themeColor="text1"/>
          <w:szCs w:val="28"/>
        </w:rPr>
      </w:pPr>
      <w:r w:rsidRPr="00BB59F3">
        <w:rPr>
          <w:color w:val="000000" w:themeColor="text1"/>
          <w:szCs w:val="28"/>
        </w:rPr>
        <w:t>Приоритетные направления работы:</w:t>
      </w:r>
    </w:p>
    <w:p w:rsidR="00BB59F3" w:rsidRPr="00BB59F3" w:rsidRDefault="00BB59F3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8A760B" w:rsidRDefault="008A760B" w:rsidP="008A760B">
      <w:pPr>
        <w:pStyle w:val="a3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Коррекционно-развивающая работа с воспитанниками с ОВЗ</w:t>
      </w:r>
    </w:p>
    <w:p w:rsidR="008A760B" w:rsidRDefault="008A760B" w:rsidP="008A760B">
      <w:pPr>
        <w:pStyle w:val="a3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 w:rsidRPr="00D47F9F">
        <w:rPr>
          <w:b w:val="0"/>
          <w:color w:val="000000" w:themeColor="text1"/>
          <w:szCs w:val="28"/>
        </w:rPr>
        <w:t>Коррекционно-разв</w:t>
      </w:r>
      <w:r>
        <w:rPr>
          <w:b w:val="0"/>
          <w:color w:val="000000" w:themeColor="text1"/>
          <w:szCs w:val="28"/>
        </w:rPr>
        <w:t>ивающая работа с воспитанниками, требующими особого психолого-педагогического сопровождения</w:t>
      </w:r>
    </w:p>
    <w:p w:rsidR="008A760B" w:rsidRDefault="008A760B" w:rsidP="008A760B">
      <w:pPr>
        <w:pStyle w:val="a3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Коррекционно-р</w:t>
      </w:r>
      <w:r w:rsidRPr="00D47F9F">
        <w:rPr>
          <w:b w:val="0"/>
          <w:color w:val="000000" w:themeColor="text1"/>
          <w:szCs w:val="28"/>
        </w:rPr>
        <w:t>азвивающая работа с воспитанниками подготовительных групп по формированию психологической готовности к обучению в школе</w:t>
      </w:r>
    </w:p>
    <w:p w:rsidR="008A760B" w:rsidRDefault="008A760B" w:rsidP="008A760B">
      <w:pPr>
        <w:pStyle w:val="a3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Психологическое сопровождение процесса адаптации к условиям ДОУ детей раннего возраста</w:t>
      </w: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2B2AED">
      <w:pPr>
        <w:pStyle w:val="a3"/>
        <w:jc w:val="both"/>
        <w:rPr>
          <w:b w:val="0"/>
          <w:color w:val="000000" w:themeColor="text1"/>
          <w:szCs w:val="28"/>
        </w:rPr>
      </w:pPr>
    </w:p>
    <w:p w:rsidR="002B2AED" w:rsidRDefault="002B2AED" w:rsidP="00FE3A37">
      <w:pPr>
        <w:pStyle w:val="a3"/>
        <w:rPr>
          <w:color w:val="000000" w:themeColor="text1"/>
          <w:szCs w:val="28"/>
        </w:rPr>
        <w:sectPr w:rsidR="002B2AED" w:rsidSect="00043B5A">
          <w:pgSz w:w="11906" w:h="16838"/>
          <w:pgMar w:top="426" w:right="1134" w:bottom="426" w:left="1701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Y="-1065"/>
        <w:tblW w:w="15877" w:type="dxa"/>
        <w:tblLayout w:type="fixed"/>
        <w:tblLook w:val="04A0"/>
      </w:tblPr>
      <w:tblGrid>
        <w:gridCol w:w="2127"/>
        <w:gridCol w:w="2410"/>
        <w:gridCol w:w="3686"/>
        <w:gridCol w:w="5953"/>
        <w:gridCol w:w="1701"/>
      </w:tblGrid>
      <w:tr w:rsidR="002B2AED" w:rsidRPr="00726629" w:rsidTr="002B2AED">
        <w:tc>
          <w:tcPr>
            <w:tcW w:w="2127" w:type="dxa"/>
          </w:tcPr>
          <w:p w:rsidR="002B2AED" w:rsidRPr="00726629" w:rsidRDefault="002B2AED" w:rsidP="002B2AED">
            <w:pPr>
              <w:pStyle w:val="a3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lastRenderedPageBreak/>
              <w:t>Контингент</w:t>
            </w:r>
          </w:p>
        </w:tc>
        <w:tc>
          <w:tcPr>
            <w:tcW w:w="2410" w:type="dxa"/>
          </w:tcPr>
          <w:p w:rsidR="002B2AED" w:rsidRPr="00726629" w:rsidRDefault="002B2AED" w:rsidP="002B2AED">
            <w:pPr>
              <w:pStyle w:val="a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Форма проведения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Примерный психодиагностический/ </w:t>
            </w:r>
            <w:proofErr w:type="spellStart"/>
            <w:r>
              <w:rPr>
                <w:color w:val="000000" w:themeColor="text1"/>
                <w:szCs w:val="28"/>
              </w:rPr>
              <w:t>психокоррекционный</w:t>
            </w:r>
            <w:proofErr w:type="spellEnd"/>
            <w:r>
              <w:rPr>
                <w:color w:val="000000" w:themeColor="text1"/>
                <w:szCs w:val="28"/>
              </w:rPr>
              <w:t xml:space="preserve"> инструментарий. Программы</w:t>
            </w:r>
          </w:p>
        </w:tc>
        <w:tc>
          <w:tcPr>
            <w:tcW w:w="5953" w:type="dxa"/>
          </w:tcPr>
          <w:p w:rsidR="002B2AED" w:rsidRPr="00726629" w:rsidRDefault="002B2AED" w:rsidP="002B2AED">
            <w:pPr>
              <w:pStyle w:val="a3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Цели и задачи</w:t>
            </w:r>
          </w:p>
        </w:tc>
        <w:tc>
          <w:tcPr>
            <w:tcW w:w="1701" w:type="dxa"/>
          </w:tcPr>
          <w:p w:rsidR="002B2AED" w:rsidRPr="00726629" w:rsidRDefault="002B2AED" w:rsidP="002B2AED">
            <w:pPr>
              <w:pStyle w:val="a3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Сроки</w:t>
            </w:r>
          </w:p>
          <w:p w:rsidR="002B2AED" w:rsidRPr="00726629" w:rsidRDefault="002B2AED" w:rsidP="002B2AED">
            <w:pPr>
              <w:pStyle w:val="a3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(месяц, год)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726629" w:rsidRDefault="002B2AED" w:rsidP="002B2AED">
            <w:pPr>
              <w:pStyle w:val="a3"/>
              <w:jc w:val="left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Воспитанники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726629" w:rsidRDefault="002B2AED" w:rsidP="002B2AED">
            <w:pPr>
              <w:pStyle w:val="a3"/>
              <w:numPr>
                <w:ilvl w:val="0"/>
                <w:numId w:val="6"/>
              </w:numPr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Диагностика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раннего возраста (первые младшие группы)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(группа компенсирующей направленности)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6-7 лет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(подготовительные группы)</w:t>
            </w: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5-6 лет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(старшие группы)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26629">
              <w:rPr>
                <w:b w:val="0"/>
                <w:bCs w:val="0"/>
                <w:szCs w:val="28"/>
              </w:rPr>
              <w:t>Воспитанники ДОУ</w:t>
            </w:r>
            <w:r>
              <w:rPr>
                <w:b w:val="0"/>
                <w:bCs w:val="0"/>
                <w:szCs w:val="28"/>
              </w:rPr>
              <w:t xml:space="preserve"> (по запросу родителей, педагогов, </w:t>
            </w:r>
            <w:r>
              <w:rPr>
                <w:b w:val="0"/>
                <w:bCs w:val="0"/>
                <w:szCs w:val="28"/>
              </w:rPr>
              <w:lastRenderedPageBreak/>
              <w:t>администрации ДОУ)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proofErr w:type="gramStart"/>
            <w:r>
              <w:rPr>
                <w:b w:val="0"/>
                <w:bCs w:val="0"/>
                <w:szCs w:val="28"/>
              </w:rPr>
              <w:lastRenderedPageBreak/>
              <w:t>Групповая</w:t>
            </w:r>
            <w:proofErr w:type="gramEnd"/>
            <w:r>
              <w:rPr>
                <w:b w:val="0"/>
                <w:bCs w:val="0"/>
                <w:szCs w:val="28"/>
              </w:rPr>
              <w:t xml:space="preserve"> (включённое наблюдение)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Индивидуальная 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 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B2AED" w:rsidRPr="00726629" w:rsidRDefault="002B2AED" w:rsidP="002B2A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AED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Ведение «листа адаптации» (К. Печора) </w:t>
            </w: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Методики: </w:t>
            </w:r>
            <w:proofErr w:type="gramStart"/>
            <w:r>
              <w:rPr>
                <w:sz w:val="28"/>
                <w:szCs w:val="28"/>
              </w:rPr>
              <w:t xml:space="preserve">«Почтовый ящик», «Мозаика», «Разрезные картинки», «Последовательные картинки», «Нарисуй целое», «Исключение четвёртого лишнего предмета», «Обведи и </w:t>
            </w:r>
            <w:proofErr w:type="spellStart"/>
            <w:r>
              <w:rPr>
                <w:sz w:val="28"/>
                <w:szCs w:val="28"/>
              </w:rPr>
              <w:t>дорисй</w:t>
            </w:r>
            <w:proofErr w:type="spellEnd"/>
            <w:r>
              <w:rPr>
                <w:sz w:val="28"/>
                <w:szCs w:val="28"/>
              </w:rPr>
              <w:t xml:space="preserve">», «Эхо», «Матрёшка 4хсоставная», «Пирамида из 4х колец», «Доска </w:t>
            </w:r>
            <w:proofErr w:type="spellStart"/>
            <w:r>
              <w:rPr>
                <w:sz w:val="28"/>
                <w:szCs w:val="28"/>
              </w:rPr>
              <w:t>Сегена</w:t>
            </w:r>
            <w:proofErr w:type="spellEnd"/>
            <w:r>
              <w:rPr>
                <w:sz w:val="28"/>
                <w:szCs w:val="28"/>
              </w:rPr>
              <w:t xml:space="preserve">», «Путаница», «Почини коврик», «Серия инструкций» и т. д. </w:t>
            </w:r>
            <w:proofErr w:type="gramEnd"/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521CB2">
              <w:rPr>
                <w:color w:val="000000" w:themeColor="text1"/>
                <w:sz w:val="28"/>
                <w:szCs w:val="28"/>
              </w:rPr>
              <w:t xml:space="preserve">Методики: </w:t>
            </w:r>
            <w:proofErr w:type="gramStart"/>
            <w:r w:rsidRPr="00521CB2">
              <w:rPr>
                <w:color w:val="000000" w:themeColor="text1"/>
                <w:sz w:val="28"/>
                <w:szCs w:val="28"/>
              </w:rPr>
              <w:t xml:space="preserve">«Лесенка», </w:t>
            </w:r>
            <w:r w:rsidRPr="00521CB2">
              <w:rPr>
                <w:color w:val="000000" w:themeColor="text1"/>
                <w:sz w:val="28"/>
                <w:szCs w:val="28"/>
              </w:rPr>
              <w:lastRenderedPageBreak/>
              <w:t>«Вырежи</w:t>
            </w:r>
            <w:r>
              <w:rPr>
                <w:sz w:val="28"/>
                <w:szCs w:val="28"/>
              </w:rPr>
              <w:t xml:space="preserve"> круг», «Домик», «10 слов», «Закончи предложение», «4-й лишний», «Последовательные картинки», «Найди недостающие», «Рисунок человека», «Разрезные картинки», «На что это похоже?», «Запрещённые слова», «Графический диктант».</w:t>
            </w:r>
            <w:proofErr w:type="gramEnd"/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Методики: </w:t>
            </w:r>
            <w:proofErr w:type="gramStart"/>
            <w:r>
              <w:rPr>
                <w:sz w:val="28"/>
                <w:szCs w:val="28"/>
              </w:rPr>
              <w:t>«Лесенка», «Нелепицы», «Времена года», «Найди такую же картинку», «10 предметов», «Найди «семью», «Рыбка», «Рисунок человека», «Последовательные картинки», «Разрезные картинки», «На что это похоже».</w:t>
            </w:r>
            <w:proofErr w:type="gramEnd"/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Pr="00EB1D0E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/>
                <w:szCs w:val="28"/>
                <w:shd w:val="clear" w:color="auto" w:fill="FFFFFF"/>
              </w:rPr>
              <w:t>М</w:t>
            </w:r>
            <w:r w:rsidRPr="00EB1D0E">
              <w:rPr>
                <w:b w:val="0"/>
                <w:color w:val="000000"/>
                <w:szCs w:val="28"/>
                <w:shd w:val="clear" w:color="auto" w:fill="FFFFFF"/>
              </w:rPr>
              <w:t xml:space="preserve">етодики: </w:t>
            </w:r>
            <w:proofErr w:type="gramStart"/>
            <w:r w:rsidRPr="00EB1D0E">
              <w:rPr>
                <w:b w:val="0"/>
                <w:color w:val="000000"/>
                <w:szCs w:val="28"/>
                <w:shd w:val="clear" w:color="auto" w:fill="FFFFFF"/>
              </w:rPr>
              <w:t xml:space="preserve">"Кактус", М.А. Панфилова, "Страхи в домиках" А.И. Захаров, "Лесенка" В.Г.Щур), тест рисуночный "Рисунок </w:t>
            </w:r>
            <w:r w:rsidRPr="00EB1D0E">
              <w:rPr>
                <w:b w:val="0"/>
                <w:color w:val="000000"/>
                <w:szCs w:val="28"/>
                <w:shd w:val="clear" w:color="auto" w:fill="FFFFFF"/>
              </w:rPr>
              <w:lastRenderedPageBreak/>
              <w:t>человека", "Рисунок семьи", анкеты для родителей и т. д.</w:t>
            </w:r>
            <w:proofErr w:type="gramEnd"/>
          </w:p>
        </w:tc>
        <w:tc>
          <w:tcPr>
            <w:tcW w:w="5953" w:type="dxa"/>
          </w:tcPr>
          <w:p w:rsidR="002B2AED" w:rsidRDefault="002B2AED" w:rsidP="002B2AED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04FB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Исследование </w:t>
            </w:r>
            <w:proofErr w:type="spellStart"/>
            <w:r w:rsidRPr="001804FB">
              <w:rPr>
                <w:color w:val="000000" w:themeColor="text1"/>
                <w:sz w:val="28"/>
                <w:szCs w:val="28"/>
                <w:shd w:val="clear" w:color="auto" w:fill="FFFFFF"/>
              </w:rPr>
              <w:t>психоэмоционального</w:t>
            </w:r>
            <w:proofErr w:type="spellEnd"/>
            <w:r w:rsidRPr="001804F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состояния детей раннего возраста в начале периода адаптации к условиям ДОУ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B2AED" w:rsidRDefault="002B2AED" w:rsidP="002B2AED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Pr="001804FB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26629">
              <w:rPr>
                <w:sz w:val="28"/>
                <w:szCs w:val="28"/>
              </w:rPr>
              <w:t>Исследование особенностей психических процессов (мышление, память, внимание), выявление особенностей эмоционально-волевой сферы.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коррекции и развитию.</w:t>
            </w:r>
          </w:p>
          <w:p w:rsidR="002B2AED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4.Итоговая оценка уровня </w:t>
            </w:r>
            <w:r>
              <w:rPr>
                <w:sz w:val="28"/>
                <w:szCs w:val="28"/>
              </w:rPr>
              <w:t>развития психических процессов и эмоционально-волевой сферы.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1. Получение и анализ данных об уровне </w:t>
            </w:r>
            <w:r>
              <w:rPr>
                <w:sz w:val="28"/>
                <w:szCs w:val="28"/>
              </w:rPr>
              <w:lastRenderedPageBreak/>
              <w:t xml:space="preserve">сформированности </w:t>
            </w:r>
            <w:r w:rsidRPr="00726629">
              <w:rPr>
                <w:sz w:val="28"/>
                <w:szCs w:val="28"/>
              </w:rPr>
              <w:t xml:space="preserve">психологической </w:t>
            </w:r>
            <w:r>
              <w:rPr>
                <w:sz w:val="28"/>
                <w:szCs w:val="28"/>
              </w:rPr>
              <w:t>готовности к обучению в школе.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обучению и развитию.</w:t>
            </w:r>
          </w:p>
          <w:p w:rsidR="002B2AED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4.Итоговая оценка уровня психологической готовности к обучению в школе</w:t>
            </w:r>
            <w:r>
              <w:rPr>
                <w:sz w:val="28"/>
                <w:szCs w:val="28"/>
              </w:rPr>
              <w:t>.</w:t>
            </w: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B7D24">
              <w:rPr>
                <w:sz w:val="28"/>
                <w:szCs w:val="28"/>
              </w:rPr>
              <w:t xml:space="preserve">Определение </w:t>
            </w:r>
            <w:r>
              <w:rPr>
                <w:sz w:val="28"/>
                <w:szCs w:val="28"/>
              </w:rPr>
              <w:t xml:space="preserve">уровня </w:t>
            </w:r>
            <w:r w:rsidRPr="001B7D24">
              <w:rPr>
                <w:sz w:val="28"/>
                <w:szCs w:val="28"/>
              </w:rPr>
              <w:t>актуального уровня развития.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обучению и развитию.</w:t>
            </w:r>
          </w:p>
          <w:p w:rsidR="002B2AED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4.Итоговая оценка уровня психологической готовности к обучению в школе</w:t>
            </w:r>
            <w:r>
              <w:rPr>
                <w:sz w:val="28"/>
                <w:szCs w:val="28"/>
              </w:rPr>
              <w:t>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Выявление и конкретизация </w:t>
            </w:r>
            <w:r>
              <w:rPr>
                <w:sz w:val="28"/>
                <w:szCs w:val="28"/>
              </w:rPr>
              <w:t xml:space="preserve">запросов участников </w:t>
            </w:r>
            <w:r w:rsidRPr="00726629">
              <w:rPr>
                <w:sz w:val="28"/>
                <w:szCs w:val="28"/>
              </w:rPr>
              <w:t>образовательного процесса.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09.15.</w:t>
            </w: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09.15.; 01.16.;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05.16.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</w:p>
          <w:p w:rsidR="002B2AED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09.14.-</w:t>
            </w:r>
            <w:r w:rsidRPr="00726629">
              <w:rPr>
                <w:sz w:val="28"/>
                <w:szCs w:val="28"/>
              </w:rPr>
              <w:lastRenderedPageBreak/>
              <w:t>10.14.</w:t>
            </w:r>
            <w:r>
              <w:rPr>
                <w:sz w:val="28"/>
                <w:szCs w:val="28"/>
              </w:rPr>
              <w:t>;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04.15.-05.15.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  <w:r w:rsidRPr="00726629">
              <w:rPr>
                <w:b w:val="0"/>
                <w:szCs w:val="28"/>
              </w:rPr>
              <w:t>.1</w:t>
            </w:r>
            <w:r>
              <w:rPr>
                <w:b w:val="0"/>
                <w:szCs w:val="28"/>
              </w:rPr>
              <w:t>5</w:t>
            </w:r>
            <w:r w:rsidRPr="00726629">
              <w:rPr>
                <w:b w:val="0"/>
                <w:szCs w:val="28"/>
              </w:rPr>
              <w:t>./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1</w:t>
            </w:r>
            <w:r w:rsidRPr="00726629">
              <w:rPr>
                <w:b w:val="0"/>
                <w:szCs w:val="28"/>
              </w:rPr>
              <w:t>.1</w:t>
            </w:r>
            <w:r>
              <w:rPr>
                <w:b w:val="0"/>
                <w:szCs w:val="28"/>
              </w:rPr>
              <w:t>5</w:t>
            </w:r>
            <w:r w:rsidRPr="00726629">
              <w:rPr>
                <w:b w:val="0"/>
                <w:szCs w:val="28"/>
              </w:rPr>
              <w:t>.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726629" w:rsidRDefault="002B2AED" w:rsidP="002B2AED">
            <w:pPr>
              <w:pStyle w:val="a3"/>
              <w:rPr>
                <w:szCs w:val="28"/>
              </w:rPr>
            </w:pPr>
            <w:r w:rsidRPr="00726629">
              <w:rPr>
                <w:szCs w:val="28"/>
              </w:rPr>
              <w:lastRenderedPageBreak/>
              <w:t xml:space="preserve">2. Индивидуальная коррекционно-развивающая </w:t>
            </w:r>
            <w:r>
              <w:rPr>
                <w:szCs w:val="28"/>
              </w:rPr>
              <w:t>деятельность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(группа компенсирующей направленности)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bCs w:val="0"/>
                <w:szCs w:val="28"/>
              </w:rPr>
              <w:t>Воспитанники ДОУ</w:t>
            </w:r>
            <w:r>
              <w:rPr>
                <w:b w:val="0"/>
                <w:bCs w:val="0"/>
                <w:szCs w:val="28"/>
              </w:rPr>
              <w:t xml:space="preserve"> (по запросу родителей, педагогов, администрации ДОУ)</w:t>
            </w:r>
          </w:p>
        </w:tc>
        <w:tc>
          <w:tcPr>
            <w:tcW w:w="2410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iCs/>
                <w:szCs w:val="28"/>
              </w:rPr>
            </w:pPr>
            <w:proofErr w:type="gramStart"/>
            <w:r>
              <w:rPr>
                <w:b w:val="0"/>
                <w:iCs/>
                <w:szCs w:val="28"/>
              </w:rPr>
              <w:t>Индивидуальная</w:t>
            </w:r>
            <w:proofErr w:type="gramEnd"/>
            <w:r>
              <w:rPr>
                <w:b w:val="0"/>
                <w:iCs/>
                <w:szCs w:val="28"/>
              </w:rPr>
              <w:t xml:space="preserve"> (игры-драматизации, дидактические игры, тренинговые упражнения и т. д.)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iCs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iCs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iCs/>
                <w:szCs w:val="28"/>
              </w:rPr>
            </w:pPr>
          </w:p>
          <w:p w:rsidR="002B2AED" w:rsidRPr="009B5C36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Индивидуальная</w:t>
            </w:r>
            <w:r>
              <w:rPr>
                <w:b w:val="0"/>
                <w:iCs/>
                <w:szCs w:val="28"/>
              </w:rPr>
              <w:t xml:space="preserve"> (игры-драматизации, дидактические игры, беседа, тренинговые упражнения, рисование на заданную тему и т. д.)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8"/>
              <w:rPr>
                <w:szCs w:val="28"/>
              </w:rPr>
            </w:pPr>
            <w:proofErr w:type="spellStart"/>
            <w:r w:rsidRPr="00726629">
              <w:rPr>
                <w:szCs w:val="28"/>
              </w:rPr>
              <w:t>Екжанова</w:t>
            </w:r>
            <w:proofErr w:type="spellEnd"/>
            <w:r w:rsidRPr="00726629">
              <w:rPr>
                <w:szCs w:val="28"/>
              </w:rPr>
              <w:t xml:space="preserve"> Е.А., </w:t>
            </w:r>
            <w:proofErr w:type="spellStart"/>
            <w:r w:rsidRPr="00726629">
              <w:rPr>
                <w:szCs w:val="28"/>
              </w:rPr>
              <w:t>Стребелева</w:t>
            </w:r>
            <w:proofErr w:type="spellEnd"/>
            <w:r w:rsidRPr="00726629">
              <w:rPr>
                <w:szCs w:val="28"/>
              </w:rPr>
              <w:t xml:space="preserve"> Е.А. </w:t>
            </w:r>
            <w:r>
              <w:rPr>
                <w:szCs w:val="28"/>
              </w:rPr>
              <w:t>«</w:t>
            </w:r>
            <w:r w:rsidRPr="00726629">
              <w:rPr>
                <w:szCs w:val="28"/>
              </w:rPr>
              <w:t>Коррекционно-развивающее обучение и воспитание</w:t>
            </w:r>
            <w:r>
              <w:rPr>
                <w:szCs w:val="28"/>
              </w:rPr>
              <w:t>»</w:t>
            </w:r>
            <w:r w:rsidRPr="00726629">
              <w:rPr>
                <w:szCs w:val="28"/>
              </w:rPr>
              <w:t>. Программа дошкольных образовательных учреждений компенсирующего вида для детей с нарушением интеллекта.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  <w:p w:rsidR="002B2AED" w:rsidRPr="0074216E" w:rsidRDefault="002B2AED" w:rsidP="002B2AED">
            <w:pPr>
              <w:shd w:val="clear" w:color="auto" w:fill="FFFFFF"/>
              <w:tabs>
                <w:tab w:val="left" w:pos="886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74216E">
              <w:rPr>
                <w:color w:val="000000" w:themeColor="text1"/>
                <w:sz w:val="28"/>
                <w:szCs w:val="28"/>
              </w:rPr>
              <w:t>Программа психологических занятий с детьми дошкольного возраста (3-6 лет) «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Цветик-семицветик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», автор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Куражева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Н. Ю.,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Вараева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Н. В.,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Тузаева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А. С., Козлова И. А.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Развитие психических процессов (мышление, память, внимание), развитие и коррекция недостатков эмоционально-волевой сферы.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szCs w:val="28"/>
              </w:rPr>
              <w:t>Коррекция детско-родительских отношений</w:t>
            </w:r>
            <w:r>
              <w:rPr>
                <w:b w:val="0"/>
                <w:szCs w:val="28"/>
              </w:rPr>
              <w:t>, развитие познавательной, эмоционально-волевой, личностной и коммуникативной сфер личности воспитанников.</w:t>
            </w:r>
          </w:p>
        </w:tc>
        <w:tc>
          <w:tcPr>
            <w:tcW w:w="1701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09.15</w:t>
            </w:r>
            <w:r w:rsidRPr="00726629">
              <w:rPr>
                <w:b w:val="0"/>
                <w:szCs w:val="28"/>
              </w:rPr>
              <w:t>.-05.1</w:t>
            </w:r>
            <w:r>
              <w:rPr>
                <w:b w:val="0"/>
                <w:szCs w:val="28"/>
              </w:rPr>
              <w:t>6</w:t>
            </w:r>
            <w:r w:rsidRPr="00726629">
              <w:rPr>
                <w:b w:val="0"/>
                <w:szCs w:val="28"/>
              </w:rPr>
              <w:t>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6-7 лет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(подготовительные группы)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lastRenderedPageBreak/>
              <w:t>Индивидуальная/подгрупповая (игры-</w:t>
            </w:r>
            <w:r>
              <w:rPr>
                <w:b w:val="0"/>
                <w:iCs/>
                <w:szCs w:val="28"/>
              </w:rPr>
              <w:lastRenderedPageBreak/>
              <w:t>драматизации, дидактические игры, беседа, тренинговые упражнения, рисование на заданную тему и т. д.)</w:t>
            </w:r>
          </w:p>
        </w:tc>
        <w:tc>
          <w:tcPr>
            <w:tcW w:w="3686" w:type="dxa"/>
          </w:tcPr>
          <w:p w:rsidR="002B2AED" w:rsidRDefault="002B2AED" w:rsidP="002B2AED">
            <w:pPr>
              <w:shd w:val="clear" w:color="auto" w:fill="FFFFFF"/>
              <w:tabs>
                <w:tab w:val="left" w:pos="886"/>
              </w:tabs>
              <w:rPr>
                <w:color w:val="000000" w:themeColor="text1"/>
                <w:sz w:val="28"/>
                <w:szCs w:val="28"/>
              </w:rPr>
            </w:pPr>
            <w:r w:rsidRPr="0074216E">
              <w:rPr>
                <w:color w:val="000000" w:themeColor="text1"/>
                <w:sz w:val="28"/>
                <w:szCs w:val="28"/>
              </w:rPr>
              <w:lastRenderedPageBreak/>
              <w:t xml:space="preserve">Программа психологических занятий с детьми дошкольного </w:t>
            </w:r>
            <w:r w:rsidRPr="0074216E">
              <w:rPr>
                <w:color w:val="000000" w:themeColor="text1"/>
                <w:sz w:val="28"/>
                <w:szCs w:val="28"/>
              </w:rPr>
              <w:lastRenderedPageBreak/>
              <w:t>возраста (3-6 лет) «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Цветик-семицветик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», автор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Куражева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Н. Ю.,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Вараева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Н. В., </w:t>
            </w:r>
            <w:proofErr w:type="spellStart"/>
            <w:r w:rsidRPr="0074216E">
              <w:rPr>
                <w:color w:val="000000" w:themeColor="text1"/>
                <w:sz w:val="28"/>
                <w:szCs w:val="28"/>
              </w:rPr>
              <w:t>Тузаева</w:t>
            </w:r>
            <w:proofErr w:type="spellEnd"/>
            <w:r w:rsidRPr="0074216E">
              <w:rPr>
                <w:color w:val="000000" w:themeColor="text1"/>
                <w:sz w:val="28"/>
                <w:szCs w:val="28"/>
              </w:rPr>
              <w:t xml:space="preserve"> А. С., Козлова И. А.</w:t>
            </w:r>
          </w:p>
          <w:p w:rsidR="002B2AED" w:rsidRPr="009D35C3" w:rsidRDefault="002B2AED" w:rsidP="002B2AED">
            <w:pPr>
              <w:shd w:val="clear" w:color="auto" w:fill="FFFFFF"/>
              <w:tabs>
                <w:tab w:val="left" w:pos="886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Психологический курс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Приключения будущих первоклассников» для детей 6-7 лет.</w:t>
            </w: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компонентов психологической готовности к школьному обучению: личностного, интеллектуального, социально-</w:t>
            </w:r>
            <w:r>
              <w:rPr>
                <w:sz w:val="28"/>
                <w:szCs w:val="28"/>
              </w:rPr>
              <w:lastRenderedPageBreak/>
              <w:t>психологического (мотивационного).</w:t>
            </w: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09.15.-05.16.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0F2EB8" w:rsidRDefault="002B2AED" w:rsidP="002B2AED">
            <w:pPr>
              <w:pStyle w:val="a3"/>
              <w:jc w:val="left"/>
              <w:rPr>
                <w:szCs w:val="28"/>
              </w:rPr>
            </w:pPr>
            <w:r w:rsidRPr="000F2EB8">
              <w:rPr>
                <w:szCs w:val="28"/>
              </w:rPr>
              <w:lastRenderedPageBreak/>
              <w:t>Педагоги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385FC7" w:rsidRDefault="002B2AED" w:rsidP="002B2AED">
            <w:pPr>
              <w:pStyle w:val="a3"/>
              <w:numPr>
                <w:ilvl w:val="0"/>
                <w:numId w:val="12"/>
              </w:numPr>
              <w:rPr>
                <w:szCs w:val="28"/>
              </w:rPr>
            </w:pPr>
            <w:r w:rsidRPr="00385FC7">
              <w:rPr>
                <w:szCs w:val="28"/>
              </w:rPr>
              <w:t>Консультирование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Педагоги первых младших групп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>Групповые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Лист адаптации</w:t>
            </w:r>
          </w:p>
        </w:tc>
        <w:tc>
          <w:tcPr>
            <w:tcW w:w="5953" w:type="dxa"/>
          </w:tcPr>
          <w:p w:rsidR="002B2AED" w:rsidRPr="004411B0" w:rsidRDefault="002B2AED" w:rsidP="002B2AED">
            <w:pPr>
              <w:rPr>
                <w:color w:val="000000" w:themeColor="text1"/>
                <w:sz w:val="28"/>
                <w:szCs w:val="28"/>
              </w:rPr>
            </w:pPr>
            <w:r w:rsidRPr="004411B0">
              <w:rPr>
                <w:color w:val="000000" w:themeColor="text1"/>
                <w:sz w:val="28"/>
                <w:szCs w:val="28"/>
              </w:rPr>
              <w:t>Оптимизации процесса адаптации дошкольников, организация  успешных условий в группе детского сада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09.15.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Педагоги группы компенсирующей направленности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>Групповые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2B2AED" w:rsidRPr="0074216E" w:rsidRDefault="002B2AED" w:rsidP="002B2AED">
            <w:pPr>
              <w:shd w:val="clear" w:color="auto" w:fill="FFFFFF"/>
              <w:tabs>
                <w:tab w:val="left" w:pos="886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2B2AED" w:rsidRPr="00587A7B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proofErr w:type="gramStart"/>
            <w:r w:rsidRPr="00726629">
              <w:rPr>
                <w:b w:val="0"/>
                <w:szCs w:val="28"/>
              </w:rPr>
              <w:t xml:space="preserve">Раскрытие «слабых» и «сильных» сторон когнитивного и личностного развития </w:t>
            </w:r>
            <w:r>
              <w:rPr>
                <w:b w:val="0"/>
                <w:szCs w:val="28"/>
              </w:rPr>
              <w:t>детей</w:t>
            </w:r>
            <w:r w:rsidRPr="00726629">
              <w:rPr>
                <w:b w:val="0"/>
                <w:szCs w:val="28"/>
              </w:rPr>
              <w:t>, определение способов компенсации трудностей, выработка наиболее адекватных путей взаимодействия педагога с ребенком при фронтальной и индивидуальной формах организации образовательной деятельности.</w:t>
            </w:r>
            <w:proofErr w:type="gramEnd"/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10.15.; 05.16.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Педагоги подготовительных групп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2410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Индивидуальн</w:t>
            </w:r>
            <w:r>
              <w:rPr>
                <w:b w:val="0"/>
                <w:color w:val="000000" w:themeColor="text1"/>
                <w:szCs w:val="28"/>
              </w:rPr>
              <w:t xml:space="preserve">ые </w:t>
            </w:r>
            <w:r w:rsidRPr="00726629">
              <w:rPr>
                <w:b w:val="0"/>
                <w:color w:val="000000" w:themeColor="text1"/>
                <w:szCs w:val="28"/>
              </w:rPr>
              <w:t>и группов</w:t>
            </w:r>
            <w:r>
              <w:rPr>
                <w:b w:val="0"/>
                <w:color w:val="000000" w:themeColor="text1"/>
                <w:szCs w:val="28"/>
              </w:rPr>
              <w:t>ые консультации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группового анализа результатов диагностики воспитанников группы (рекомендации)</w:t>
            </w:r>
          </w:p>
          <w:p w:rsidR="002B2AED" w:rsidRPr="0074216E" w:rsidRDefault="002B2AED" w:rsidP="002B2AED">
            <w:pPr>
              <w:pStyle w:val="a3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1.Информирование о результатах психодиагностического обследования.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2.Рекомендации по подготовке воспитанников группы к школьному обучению в условиях ДОУ.</w:t>
            </w:r>
          </w:p>
          <w:p w:rsidR="002B2AED" w:rsidRDefault="002B2AED" w:rsidP="002B2AED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10.15.-05.16.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Педагоги старших групп</w:t>
            </w:r>
          </w:p>
        </w:tc>
        <w:tc>
          <w:tcPr>
            <w:tcW w:w="2410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и групповые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группового анализа результатов диагностики воспитанников группы (рекомендации)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proofErr w:type="gramStart"/>
            <w:r w:rsidRPr="00726629">
              <w:rPr>
                <w:b w:val="0"/>
                <w:szCs w:val="28"/>
              </w:rPr>
              <w:t xml:space="preserve">Раскрытие «слабых» и «сильных» сторон когнитивного и личностного развития </w:t>
            </w:r>
            <w:r>
              <w:rPr>
                <w:b w:val="0"/>
                <w:szCs w:val="28"/>
              </w:rPr>
              <w:t>детей</w:t>
            </w:r>
            <w:r w:rsidRPr="00726629">
              <w:rPr>
                <w:b w:val="0"/>
                <w:szCs w:val="28"/>
              </w:rPr>
              <w:t>, выработка наиболее адекватных путей взаимодействия педагога с ребенком при фронтальной и индивидуальной формах организации образовательной деятельности.</w:t>
            </w:r>
            <w:proofErr w:type="gramEnd"/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10.15.-05.16.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ДОУ (по запросу)</w:t>
            </w:r>
          </w:p>
        </w:tc>
        <w:tc>
          <w:tcPr>
            <w:tcW w:w="2410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и групповые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b/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Рекомендации по организации воспитательно-образовательного процесса  и улучшению психологического комфорта детей в ДОУ в интересах ребенка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2B2A18" w:rsidRDefault="002B2AED" w:rsidP="002B2AED">
            <w:pPr>
              <w:pStyle w:val="a3"/>
              <w:numPr>
                <w:ilvl w:val="0"/>
                <w:numId w:val="12"/>
              </w:numPr>
              <w:rPr>
                <w:szCs w:val="28"/>
              </w:rPr>
            </w:pPr>
            <w:r w:rsidRPr="002B2A18">
              <w:rPr>
                <w:szCs w:val="28"/>
              </w:rPr>
              <w:t xml:space="preserve">Просветительская и психопрофилактическая </w:t>
            </w:r>
            <w:r>
              <w:rPr>
                <w:szCs w:val="28"/>
              </w:rPr>
              <w:t>деятельность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ДОУ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Семинары-практикумы, тренинги, групповые консультации</w:t>
            </w:r>
          </w:p>
        </w:tc>
        <w:tc>
          <w:tcPr>
            <w:tcW w:w="3686" w:type="dxa"/>
          </w:tcPr>
          <w:p w:rsidR="002B2AED" w:rsidRPr="004821E7" w:rsidRDefault="002B2AED" w:rsidP="002B2AED">
            <w:pPr>
              <w:shd w:val="clear" w:color="auto" w:fill="FFFFFF"/>
              <w:rPr>
                <w:sz w:val="28"/>
                <w:szCs w:val="28"/>
              </w:rPr>
            </w:pPr>
            <w:r w:rsidRPr="004821E7">
              <w:rPr>
                <w:color w:val="000000" w:themeColor="text1"/>
                <w:sz w:val="28"/>
                <w:szCs w:val="28"/>
              </w:rPr>
              <w:t>«Тренинг педагогической осознанности», «Тренинг личной эффективности», автор - Е. В. Шитова</w:t>
            </w:r>
            <w:r>
              <w:rPr>
                <w:color w:val="000000"/>
                <w:sz w:val="28"/>
                <w:szCs w:val="28"/>
              </w:rPr>
              <w:t>; С</w:t>
            </w:r>
            <w:r w:rsidRPr="004821E7">
              <w:rPr>
                <w:color w:val="000000"/>
                <w:sz w:val="28"/>
                <w:szCs w:val="28"/>
              </w:rPr>
              <w:t>емёнова Е.М. «</w:t>
            </w:r>
            <w:r w:rsidRPr="004821E7">
              <w:rPr>
                <w:bCs/>
                <w:color w:val="000000"/>
                <w:sz w:val="28"/>
                <w:szCs w:val="28"/>
              </w:rPr>
              <w:t>Тренинг эмоциональной устойчивости педагога»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  <w:r w:rsidRPr="004821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21E7">
              <w:rPr>
                <w:rFonts w:eastAsiaTheme="minorHAnsi"/>
                <w:sz w:val="28"/>
                <w:szCs w:val="28"/>
                <w:lang w:eastAsia="en-US"/>
              </w:rPr>
              <w:t>Вачков</w:t>
            </w:r>
            <w:proofErr w:type="spellEnd"/>
            <w:r w:rsidRPr="004821E7">
              <w:rPr>
                <w:rFonts w:eastAsiaTheme="minorHAnsi"/>
                <w:sz w:val="28"/>
                <w:szCs w:val="28"/>
                <w:lang w:eastAsia="en-US"/>
              </w:rPr>
              <w:t xml:space="preserve"> И.В. «Метафорический тренинг».</w:t>
            </w: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1.Формирование коммуникативной компетентности во взаимодействии всех участников педагогического процесса. 2.Формирование у педагогов потребности в психологических знаниях, желание использовать их в работе с ребёнком.</w:t>
            </w: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ДОУ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Анкетирование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Разработанные педагогом-психологом анкеты</w:t>
            </w:r>
          </w:p>
        </w:tc>
        <w:tc>
          <w:tcPr>
            <w:tcW w:w="5953" w:type="dxa"/>
          </w:tcPr>
          <w:p w:rsidR="002B2AED" w:rsidRPr="00730DB5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Исследование ожиданий, получение обратной связи</w:t>
            </w: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ДОУ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Оформление информационного стенда «Уголок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психолога»; обновление информации на сайте педагога-психолога ДОУ; распространение памяток, буклетов, бюллетеней и т. д.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lastRenderedPageBreak/>
              <w:t>Специальная литература, информация из Интернет-ресурсов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pStyle w:val="a3"/>
              <w:jc w:val="left"/>
              <w:rPr>
                <w:szCs w:val="28"/>
              </w:rPr>
            </w:pPr>
            <w:r w:rsidRPr="00726629">
              <w:rPr>
                <w:b w:val="0"/>
                <w:szCs w:val="28"/>
              </w:rPr>
              <w:lastRenderedPageBreak/>
              <w:t>Повышение психолог</w:t>
            </w:r>
            <w:r>
              <w:rPr>
                <w:b w:val="0"/>
                <w:szCs w:val="28"/>
              </w:rPr>
              <w:t xml:space="preserve">о-педагогической </w:t>
            </w:r>
            <w:r w:rsidRPr="00726629">
              <w:rPr>
                <w:b w:val="0"/>
                <w:szCs w:val="28"/>
              </w:rPr>
              <w:t xml:space="preserve">компетентности педагогов </w:t>
            </w:r>
            <w:r>
              <w:rPr>
                <w:b w:val="0"/>
                <w:szCs w:val="28"/>
              </w:rPr>
              <w:t>ДОУ</w:t>
            </w: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204669" w:rsidRDefault="002B2AED" w:rsidP="002B2AED">
            <w:pPr>
              <w:pStyle w:val="a3"/>
              <w:jc w:val="left"/>
              <w:rPr>
                <w:szCs w:val="28"/>
              </w:rPr>
            </w:pPr>
            <w:r w:rsidRPr="00204669">
              <w:rPr>
                <w:szCs w:val="28"/>
              </w:rPr>
              <w:lastRenderedPageBreak/>
              <w:t>Родители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093B63" w:rsidRDefault="002B2AED" w:rsidP="002B2AED">
            <w:pPr>
              <w:pStyle w:val="a3"/>
              <w:rPr>
                <w:szCs w:val="28"/>
              </w:rPr>
            </w:pPr>
            <w:r w:rsidRPr="00093B63">
              <w:rPr>
                <w:szCs w:val="28"/>
              </w:rPr>
              <w:t>1.Консультирование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Родители воспитанников первых младших групп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Лист адаптации</w:t>
            </w:r>
          </w:p>
        </w:tc>
        <w:tc>
          <w:tcPr>
            <w:tcW w:w="5953" w:type="dxa"/>
          </w:tcPr>
          <w:p w:rsidR="002B2AED" w:rsidRPr="004411B0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4411B0">
              <w:rPr>
                <w:b w:val="0"/>
                <w:color w:val="000000" w:themeColor="text1"/>
                <w:szCs w:val="28"/>
              </w:rPr>
              <w:t>Оптимизация процесса адаптации дошкольников, организация  успешных условий в семье</w:t>
            </w:r>
          </w:p>
          <w:p w:rsidR="002B2AED" w:rsidRPr="00726629" w:rsidRDefault="002B2AED" w:rsidP="002B2A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09.15.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Родители воспитанников группы компенсирующей направленности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rStyle w:val="aa"/>
                <w:bCs w:val="0"/>
                <w:sz w:val="28"/>
                <w:szCs w:val="28"/>
              </w:rPr>
            </w:pPr>
            <w:r w:rsidRPr="00726629">
              <w:rPr>
                <w:color w:val="000000" w:themeColor="text1"/>
                <w:sz w:val="28"/>
                <w:szCs w:val="28"/>
              </w:rPr>
              <w:t>Рекомендации</w:t>
            </w:r>
            <w:r w:rsidRPr="00726629">
              <w:rPr>
                <w:sz w:val="28"/>
                <w:szCs w:val="28"/>
              </w:rPr>
              <w:t xml:space="preserve"> по преодолению возможных проблем (в частности, связанных с адаптацией детей к условиям ДОУ) с целью включения родителей в решение коррекционно-воспитательных задач.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09.15.-10.15.; 05.16.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подготовительных групп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1.Информирование о результатах психодиагностического обследования.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2.Рекомендации по подготовке ребенка к школьному обучению.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10.15.-11.15.; 05.16.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Родители воспитанников старших групп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1.Информирование о результатах психодиагностического обследования.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 xml:space="preserve">2.Рекомендации по </w:t>
            </w:r>
            <w:r>
              <w:rPr>
                <w:b w:val="0"/>
                <w:szCs w:val="28"/>
              </w:rPr>
              <w:t>развитию психических процессов и эмоционально-волевой сферы ребёнка.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10.15.-11.15.;</w:t>
            </w:r>
          </w:p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05.16.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ДОУ (по запросам)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и групповые консультации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b/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Рекомендации по организации воспитательно-образовательного процесса  и улучшению психологического комфорта детей в семье в интересах ребенка</w:t>
            </w:r>
          </w:p>
          <w:p w:rsidR="002B2AED" w:rsidRPr="00726629" w:rsidRDefault="002B2AED" w:rsidP="002B2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3C4613" w:rsidRDefault="002B2AED" w:rsidP="002B2AED">
            <w:pPr>
              <w:pStyle w:val="a3"/>
              <w:rPr>
                <w:szCs w:val="28"/>
              </w:rPr>
            </w:pPr>
            <w:r w:rsidRPr="003C4613">
              <w:rPr>
                <w:szCs w:val="28"/>
              </w:rPr>
              <w:t xml:space="preserve">2.Просветительская и психопрофилактическая </w:t>
            </w:r>
            <w:r>
              <w:rPr>
                <w:szCs w:val="28"/>
              </w:rPr>
              <w:t>деятельность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ДОУ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Анкетирование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Разработанные педагогом-психологом анкеты</w:t>
            </w: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Исследование ожиданий, получение обратной связи</w:t>
            </w: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ДОУ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Семинары-практикумы, тренинги, групповые консультации</w:t>
            </w:r>
          </w:p>
        </w:tc>
        <w:tc>
          <w:tcPr>
            <w:tcW w:w="3686" w:type="dxa"/>
          </w:tcPr>
          <w:p w:rsidR="002B2AED" w:rsidRPr="00165D38" w:rsidRDefault="002B2AED" w:rsidP="002B2AED">
            <w:pPr>
              <w:pStyle w:val="a8"/>
              <w:rPr>
                <w:color w:val="000000" w:themeColor="text1"/>
                <w:szCs w:val="28"/>
              </w:rPr>
            </w:pPr>
            <w:r w:rsidRPr="00165D38">
              <w:rPr>
                <w:color w:val="000000" w:themeColor="text1"/>
                <w:szCs w:val="28"/>
              </w:rPr>
              <w:t xml:space="preserve">Монина Г. Б., </w:t>
            </w:r>
            <w:proofErr w:type="spellStart"/>
            <w:r w:rsidRPr="00165D38">
              <w:rPr>
                <w:color w:val="000000" w:themeColor="text1"/>
                <w:szCs w:val="28"/>
              </w:rPr>
              <w:t>Лютова-Робертс</w:t>
            </w:r>
            <w:proofErr w:type="spellEnd"/>
            <w:r w:rsidRPr="00165D38">
              <w:rPr>
                <w:color w:val="000000" w:themeColor="text1"/>
                <w:szCs w:val="28"/>
              </w:rPr>
              <w:t xml:space="preserve"> Е. К. «Коммуникативный тренинг (педагоги, психол</w:t>
            </w:r>
            <w:r>
              <w:rPr>
                <w:color w:val="000000" w:themeColor="text1"/>
                <w:szCs w:val="28"/>
              </w:rPr>
              <w:t>оги, родители)»;</w:t>
            </w:r>
          </w:p>
          <w:p w:rsidR="002B2AED" w:rsidRPr="00165D38" w:rsidRDefault="002B2AED" w:rsidP="002B2AED">
            <w:pPr>
              <w:pStyle w:val="a8"/>
              <w:rPr>
                <w:color w:val="000000" w:themeColor="text1"/>
                <w:szCs w:val="28"/>
              </w:rPr>
            </w:pPr>
            <w:r w:rsidRPr="00165D38">
              <w:rPr>
                <w:color w:val="000000" w:themeColor="text1"/>
                <w:szCs w:val="28"/>
              </w:rPr>
              <w:t>Лютова Е. К., Монина Г. Б. «Тренинг общения с ребёнком (период р</w:t>
            </w:r>
            <w:r>
              <w:rPr>
                <w:color w:val="000000" w:themeColor="text1"/>
                <w:szCs w:val="28"/>
              </w:rPr>
              <w:t>аннего детства)».</w:t>
            </w:r>
          </w:p>
          <w:p w:rsidR="002B2AED" w:rsidRPr="00726629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психолого-педагогической компетентности родителей</w:t>
            </w: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2127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ДОУ</w:t>
            </w:r>
          </w:p>
        </w:tc>
        <w:tc>
          <w:tcPr>
            <w:tcW w:w="2410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Оформление </w:t>
            </w:r>
            <w:proofErr w:type="spellStart"/>
            <w:r>
              <w:rPr>
                <w:b w:val="0"/>
                <w:color w:val="000000" w:themeColor="text1"/>
                <w:szCs w:val="28"/>
              </w:rPr>
              <w:t>инф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>. стенда «Уголок психолога»; обновление информации на сайте педагога-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психолога ДОУ; распространение памяток, буклетов, бюллетеней и т. д.</w:t>
            </w:r>
          </w:p>
        </w:tc>
        <w:tc>
          <w:tcPr>
            <w:tcW w:w="3686" w:type="dxa"/>
          </w:tcPr>
          <w:p w:rsidR="002B2AED" w:rsidRPr="00726629" w:rsidRDefault="002B2AED" w:rsidP="002B2AED">
            <w:pPr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lastRenderedPageBreak/>
              <w:t>Специальная литература, информация из Интернет-ресурсов</w:t>
            </w:r>
          </w:p>
          <w:p w:rsidR="002B2AED" w:rsidRPr="00165D38" w:rsidRDefault="002B2AED" w:rsidP="002B2AED">
            <w:pPr>
              <w:pStyle w:val="a8"/>
              <w:rPr>
                <w:color w:val="000000" w:themeColor="text1"/>
                <w:szCs w:val="28"/>
              </w:rPr>
            </w:pPr>
          </w:p>
        </w:tc>
        <w:tc>
          <w:tcPr>
            <w:tcW w:w="5953" w:type="dxa"/>
          </w:tcPr>
          <w:p w:rsidR="002B2AED" w:rsidRPr="009A1C6F" w:rsidRDefault="002B2AED" w:rsidP="002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актуальных вопросов воспитания детей для родителей воспитанников</w:t>
            </w:r>
            <w:r w:rsidRPr="009A1C6F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4D5136" w:rsidRDefault="002B2AED" w:rsidP="002B2AED">
            <w:pPr>
              <w:pStyle w:val="a3"/>
              <w:jc w:val="left"/>
              <w:rPr>
                <w:szCs w:val="28"/>
              </w:rPr>
            </w:pPr>
            <w:r w:rsidRPr="004D5136">
              <w:rPr>
                <w:szCs w:val="28"/>
              </w:rPr>
              <w:lastRenderedPageBreak/>
              <w:t>Педагог-психолог</w:t>
            </w:r>
          </w:p>
        </w:tc>
      </w:tr>
      <w:tr w:rsidR="002B2AED" w:rsidRPr="00726629" w:rsidTr="002B2AED">
        <w:tc>
          <w:tcPr>
            <w:tcW w:w="15877" w:type="dxa"/>
            <w:gridSpan w:val="5"/>
          </w:tcPr>
          <w:p w:rsidR="002B2AED" w:rsidRPr="00355B0F" w:rsidRDefault="002B2AED" w:rsidP="002B2AED">
            <w:pPr>
              <w:pStyle w:val="a3"/>
              <w:rPr>
                <w:szCs w:val="28"/>
              </w:rPr>
            </w:pPr>
            <w:r w:rsidRPr="00355B0F">
              <w:rPr>
                <w:szCs w:val="28"/>
              </w:rPr>
              <w:t>1.Организационно-методическая работа</w:t>
            </w:r>
          </w:p>
        </w:tc>
      </w:tr>
      <w:tr w:rsidR="002B2AED" w:rsidRPr="00726629" w:rsidTr="002B2AED">
        <w:tc>
          <w:tcPr>
            <w:tcW w:w="14176" w:type="dxa"/>
            <w:gridSpan w:val="4"/>
          </w:tcPr>
          <w:p w:rsidR="002B2AED" w:rsidRPr="00726629" w:rsidRDefault="002B2AED" w:rsidP="002B2AED">
            <w:pPr>
              <w:pStyle w:val="a3"/>
              <w:numPr>
                <w:ilvl w:val="0"/>
                <w:numId w:val="13"/>
              </w:numPr>
              <w:ind w:left="546"/>
              <w:jc w:val="left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Планирование и анализ деятельности</w:t>
            </w:r>
            <w:r>
              <w:rPr>
                <w:b w:val="0"/>
                <w:szCs w:val="28"/>
              </w:rPr>
              <w:t>, з</w:t>
            </w:r>
            <w:r w:rsidRPr="00726629">
              <w:rPr>
                <w:b w:val="0"/>
                <w:szCs w:val="28"/>
              </w:rPr>
              <w:t>аполнение организационно-методической документации</w:t>
            </w:r>
          </w:p>
          <w:p w:rsidR="002B2AED" w:rsidRPr="00726629" w:rsidRDefault="002B2AED" w:rsidP="002B2AED">
            <w:pPr>
              <w:pStyle w:val="a3"/>
              <w:numPr>
                <w:ilvl w:val="0"/>
                <w:numId w:val="13"/>
              </w:numPr>
              <w:ind w:left="546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Анализ литературы, в том числе, информации из Интернет-ресурсов для подбора диагностического инструментария, разработки конспектов развивающей и коррекционной работы, составления рекомендаций родителям</w:t>
            </w:r>
            <w:r>
              <w:rPr>
                <w:b w:val="0"/>
                <w:szCs w:val="28"/>
              </w:rPr>
              <w:t xml:space="preserve"> и педагогам ДОУ</w:t>
            </w:r>
          </w:p>
          <w:p w:rsidR="002B2AED" w:rsidRPr="00726629" w:rsidRDefault="002B2AED" w:rsidP="002B2AED">
            <w:pPr>
              <w:pStyle w:val="a3"/>
              <w:numPr>
                <w:ilvl w:val="0"/>
                <w:numId w:val="13"/>
              </w:numPr>
              <w:ind w:left="546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 xml:space="preserve">Обработка и интерпретация результатов </w:t>
            </w:r>
            <w:r>
              <w:rPr>
                <w:b w:val="0"/>
                <w:szCs w:val="28"/>
              </w:rPr>
              <w:t>психологических обследований</w:t>
            </w:r>
          </w:p>
          <w:p w:rsidR="002B2AED" w:rsidRPr="00726629" w:rsidRDefault="002B2AED" w:rsidP="002B2AED">
            <w:pPr>
              <w:pStyle w:val="a3"/>
              <w:numPr>
                <w:ilvl w:val="0"/>
                <w:numId w:val="13"/>
              </w:numPr>
              <w:ind w:left="546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Написание психологических заключений по результатам диагностики, группового анализа результатов диагностики, психологических характеристик, составление рекомендаций родителям</w:t>
            </w:r>
            <w:r>
              <w:rPr>
                <w:b w:val="0"/>
                <w:szCs w:val="28"/>
              </w:rPr>
              <w:t xml:space="preserve"> и педагогам ДОУ</w:t>
            </w:r>
          </w:p>
          <w:p w:rsidR="002B2AED" w:rsidRDefault="002B2AED" w:rsidP="002B2AED">
            <w:pPr>
              <w:pStyle w:val="a3"/>
              <w:numPr>
                <w:ilvl w:val="0"/>
                <w:numId w:val="13"/>
              </w:numPr>
              <w:ind w:left="546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Разработка и корректировка рабочей программы педагога-психолога ДОУ</w:t>
            </w:r>
          </w:p>
          <w:p w:rsidR="002B2AED" w:rsidRPr="002B2AED" w:rsidRDefault="002B2AED" w:rsidP="002B2AED">
            <w:pPr>
              <w:pStyle w:val="a3"/>
              <w:numPr>
                <w:ilvl w:val="0"/>
                <w:numId w:val="13"/>
              </w:numPr>
              <w:ind w:left="546"/>
              <w:jc w:val="left"/>
              <w:rPr>
                <w:b w:val="0"/>
                <w:szCs w:val="28"/>
              </w:rPr>
            </w:pPr>
            <w:r w:rsidRPr="002B2AED">
              <w:rPr>
                <w:b w:val="0"/>
                <w:szCs w:val="28"/>
              </w:rPr>
              <w:t xml:space="preserve">Разработка модуля рабочей программы Разработка коррекционно-развивающих программ </w:t>
            </w:r>
          </w:p>
          <w:p w:rsidR="002B2AED" w:rsidRPr="00A05FFB" w:rsidRDefault="002B2AED" w:rsidP="002B2AED">
            <w:pPr>
              <w:pStyle w:val="a3"/>
              <w:numPr>
                <w:ilvl w:val="0"/>
                <w:numId w:val="13"/>
              </w:numPr>
              <w:ind w:left="546"/>
              <w:jc w:val="left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Оформление кабинета педагога-психолога</w:t>
            </w:r>
            <w:r>
              <w:rPr>
                <w:b w:val="0"/>
                <w:szCs w:val="28"/>
              </w:rPr>
              <w:t>, и</w:t>
            </w:r>
            <w:r w:rsidRPr="00726629">
              <w:rPr>
                <w:b w:val="0"/>
                <w:szCs w:val="28"/>
              </w:rPr>
              <w:t>зготовление пособий</w:t>
            </w:r>
            <w:r>
              <w:rPr>
                <w:b w:val="0"/>
                <w:szCs w:val="28"/>
              </w:rPr>
              <w:t>, стимульного материала</w:t>
            </w:r>
            <w:r w:rsidRPr="00726629">
              <w:rPr>
                <w:b w:val="0"/>
                <w:szCs w:val="28"/>
              </w:rPr>
              <w:t xml:space="preserve"> для работы с детьми</w:t>
            </w:r>
          </w:p>
        </w:tc>
        <w:tc>
          <w:tcPr>
            <w:tcW w:w="1701" w:type="dxa"/>
          </w:tcPr>
          <w:p w:rsidR="002B2AED" w:rsidRDefault="002B2AED" w:rsidP="002B2AED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</w:tbl>
    <w:p w:rsidR="002B2AED" w:rsidRDefault="002B2AED" w:rsidP="00F54819">
      <w:pPr>
        <w:pStyle w:val="a3"/>
        <w:jc w:val="left"/>
        <w:rPr>
          <w:b w:val="0"/>
          <w:color w:val="000000" w:themeColor="text1"/>
          <w:szCs w:val="28"/>
        </w:rPr>
        <w:sectPr w:rsidR="002B2AED" w:rsidSect="002B2AED">
          <w:pgSz w:w="16838" w:h="11906" w:orient="landscape"/>
          <w:pgMar w:top="1701" w:right="425" w:bottom="709" w:left="425" w:header="709" w:footer="709" w:gutter="0"/>
          <w:cols w:space="708"/>
          <w:docGrid w:linePitch="360"/>
        </w:sectPr>
      </w:pPr>
    </w:p>
    <w:p w:rsidR="00F70D8B" w:rsidRDefault="00F70D8B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A46933" w:rsidRDefault="00F54819" w:rsidP="00F54819">
      <w:pPr>
        <w:pStyle w:val="a3"/>
        <w:jc w:val="left"/>
        <w:rPr>
          <w:b w:val="0"/>
          <w:color w:val="000000" w:themeColor="text1"/>
          <w:szCs w:val="28"/>
        </w:rPr>
      </w:pPr>
      <w:r w:rsidRPr="00E95607">
        <w:rPr>
          <w:b w:val="0"/>
          <w:color w:val="000000" w:themeColor="text1"/>
          <w:szCs w:val="28"/>
        </w:rPr>
        <w:t xml:space="preserve">  </w:t>
      </w: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p w:rsidR="00720279" w:rsidRDefault="00720279" w:rsidP="00F54819">
      <w:pPr>
        <w:pStyle w:val="a3"/>
        <w:jc w:val="left"/>
        <w:rPr>
          <w:b w:val="0"/>
          <w:color w:val="000000" w:themeColor="text1"/>
          <w:szCs w:val="28"/>
        </w:rPr>
      </w:pPr>
    </w:p>
    <w:sectPr w:rsidR="00720279" w:rsidSect="00043B5A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0DC"/>
    <w:multiLevelType w:val="multilevel"/>
    <w:tmpl w:val="30B63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A57"/>
    <w:multiLevelType w:val="hybridMultilevel"/>
    <w:tmpl w:val="CAE8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519A"/>
    <w:multiLevelType w:val="multilevel"/>
    <w:tmpl w:val="ADCCD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25575"/>
    <w:multiLevelType w:val="hybridMultilevel"/>
    <w:tmpl w:val="82A21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555251"/>
    <w:multiLevelType w:val="hybridMultilevel"/>
    <w:tmpl w:val="3E68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E9AA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7D24"/>
    <w:multiLevelType w:val="hybridMultilevel"/>
    <w:tmpl w:val="DC52EC2A"/>
    <w:lvl w:ilvl="0" w:tplc="C0224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6D2A"/>
    <w:multiLevelType w:val="hybridMultilevel"/>
    <w:tmpl w:val="00C87AD8"/>
    <w:lvl w:ilvl="0" w:tplc="32266D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213338"/>
    <w:multiLevelType w:val="multilevel"/>
    <w:tmpl w:val="327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327A24"/>
    <w:multiLevelType w:val="hybridMultilevel"/>
    <w:tmpl w:val="75CA3F56"/>
    <w:lvl w:ilvl="0" w:tplc="4A5E73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239A"/>
    <w:multiLevelType w:val="hybridMultilevel"/>
    <w:tmpl w:val="E2C8C5D6"/>
    <w:lvl w:ilvl="0" w:tplc="315E445E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725BE"/>
    <w:multiLevelType w:val="multilevel"/>
    <w:tmpl w:val="46B60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35881"/>
    <w:multiLevelType w:val="hybridMultilevel"/>
    <w:tmpl w:val="CD2A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F0C40"/>
    <w:multiLevelType w:val="hybridMultilevel"/>
    <w:tmpl w:val="991C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4819"/>
    <w:rsid w:val="00007B1C"/>
    <w:rsid w:val="0001355B"/>
    <w:rsid w:val="0002265E"/>
    <w:rsid w:val="00022D74"/>
    <w:rsid w:val="00022F94"/>
    <w:rsid w:val="000342DE"/>
    <w:rsid w:val="00037AE2"/>
    <w:rsid w:val="00041727"/>
    <w:rsid w:val="00043B5A"/>
    <w:rsid w:val="00046118"/>
    <w:rsid w:val="00046BFE"/>
    <w:rsid w:val="00070296"/>
    <w:rsid w:val="00090530"/>
    <w:rsid w:val="000A6A7F"/>
    <w:rsid w:val="000B5E12"/>
    <w:rsid w:val="000B7ECC"/>
    <w:rsid w:val="000C6812"/>
    <w:rsid w:val="000C787D"/>
    <w:rsid w:val="000D5C0E"/>
    <w:rsid w:val="000D656C"/>
    <w:rsid w:val="000D7DEC"/>
    <w:rsid w:val="000E2F2B"/>
    <w:rsid w:val="000E58D7"/>
    <w:rsid w:val="000E60BA"/>
    <w:rsid w:val="000F18C3"/>
    <w:rsid w:val="00105200"/>
    <w:rsid w:val="001138D1"/>
    <w:rsid w:val="001231CC"/>
    <w:rsid w:val="00130714"/>
    <w:rsid w:val="00136D5F"/>
    <w:rsid w:val="00137D48"/>
    <w:rsid w:val="00137F49"/>
    <w:rsid w:val="001431B7"/>
    <w:rsid w:val="00150E3F"/>
    <w:rsid w:val="00151628"/>
    <w:rsid w:val="00153169"/>
    <w:rsid w:val="0015523D"/>
    <w:rsid w:val="001554AF"/>
    <w:rsid w:val="00165352"/>
    <w:rsid w:val="00166BED"/>
    <w:rsid w:val="00176014"/>
    <w:rsid w:val="001763F6"/>
    <w:rsid w:val="00177B09"/>
    <w:rsid w:val="00187FFA"/>
    <w:rsid w:val="00191040"/>
    <w:rsid w:val="00193E69"/>
    <w:rsid w:val="00194A57"/>
    <w:rsid w:val="001A143A"/>
    <w:rsid w:val="001A5DA5"/>
    <w:rsid w:val="001A6C4C"/>
    <w:rsid w:val="001B0FA9"/>
    <w:rsid w:val="001B336A"/>
    <w:rsid w:val="001B6717"/>
    <w:rsid w:val="001C5E43"/>
    <w:rsid w:val="001D5C75"/>
    <w:rsid w:val="001E576A"/>
    <w:rsid w:val="001F0BC5"/>
    <w:rsid w:val="001F27C6"/>
    <w:rsid w:val="001F2F3C"/>
    <w:rsid w:val="001F463F"/>
    <w:rsid w:val="001F7E74"/>
    <w:rsid w:val="00211D04"/>
    <w:rsid w:val="002167A2"/>
    <w:rsid w:val="00224949"/>
    <w:rsid w:val="00227893"/>
    <w:rsid w:val="00236BC1"/>
    <w:rsid w:val="00237975"/>
    <w:rsid w:val="00242467"/>
    <w:rsid w:val="00261A9A"/>
    <w:rsid w:val="00263FA4"/>
    <w:rsid w:val="002671D4"/>
    <w:rsid w:val="00270D7C"/>
    <w:rsid w:val="00274A19"/>
    <w:rsid w:val="00280C34"/>
    <w:rsid w:val="00282C1F"/>
    <w:rsid w:val="00284AB0"/>
    <w:rsid w:val="00284FD1"/>
    <w:rsid w:val="00287131"/>
    <w:rsid w:val="00290170"/>
    <w:rsid w:val="002940BD"/>
    <w:rsid w:val="002A3544"/>
    <w:rsid w:val="002B11C3"/>
    <w:rsid w:val="002B2AED"/>
    <w:rsid w:val="002B2C42"/>
    <w:rsid w:val="002B399F"/>
    <w:rsid w:val="002D7F7F"/>
    <w:rsid w:val="002E0BF9"/>
    <w:rsid w:val="002E498C"/>
    <w:rsid w:val="002E4E5E"/>
    <w:rsid w:val="002F5F2D"/>
    <w:rsid w:val="0030231F"/>
    <w:rsid w:val="00303E01"/>
    <w:rsid w:val="00305FE2"/>
    <w:rsid w:val="0031734C"/>
    <w:rsid w:val="0033711D"/>
    <w:rsid w:val="0034003F"/>
    <w:rsid w:val="00341687"/>
    <w:rsid w:val="00341C8D"/>
    <w:rsid w:val="00343CD0"/>
    <w:rsid w:val="00354F60"/>
    <w:rsid w:val="00361AC1"/>
    <w:rsid w:val="00364B5E"/>
    <w:rsid w:val="003779BC"/>
    <w:rsid w:val="00383E77"/>
    <w:rsid w:val="00384AB8"/>
    <w:rsid w:val="0038734F"/>
    <w:rsid w:val="00387BC9"/>
    <w:rsid w:val="0039013A"/>
    <w:rsid w:val="003928B7"/>
    <w:rsid w:val="00394393"/>
    <w:rsid w:val="00395C0A"/>
    <w:rsid w:val="003B08AF"/>
    <w:rsid w:val="003B3189"/>
    <w:rsid w:val="003C4410"/>
    <w:rsid w:val="003C4742"/>
    <w:rsid w:val="003E745A"/>
    <w:rsid w:val="003F519D"/>
    <w:rsid w:val="00403C41"/>
    <w:rsid w:val="00404CE7"/>
    <w:rsid w:val="004058AC"/>
    <w:rsid w:val="004236A4"/>
    <w:rsid w:val="00424406"/>
    <w:rsid w:val="004364B4"/>
    <w:rsid w:val="00437FC1"/>
    <w:rsid w:val="0044035C"/>
    <w:rsid w:val="0044648D"/>
    <w:rsid w:val="004513F3"/>
    <w:rsid w:val="00456DDF"/>
    <w:rsid w:val="0045724F"/>
    <w:rsid w:val="00460F05"/>
    <w:rsid w:val="00461C05"/>
    <w:rsid w:val="004624C2"/>
    <w:rsid w:val="00462E6E"/>
    <w:rsid w:val="00463A9D"/>
    <w:rsid w:val="004706BD"/>
    <w:rsid w:val="004718B6"/>
    <w:rsid w:val="00471ACC"/>
    <w:rsid w:val="00472F75"/>
    <w:rsid w:val="004801DA"/>
    <w:rsid w:val="004840D7"/>
    <w:rsid w:val="004848C6"/>
    <w:rsid w:val="0049044D"/>
    <w:rsid w:val="004A73C2"/>
    <w:rsid w:val="004B59E6"/>
    <w:rsid w:val="004B6D7A"/>
    <w:rsid w:val="004D270E"/>
    <w:rsid w:val="004E05C2"/>
    <w:rsid w:val="004E501F"/>
    <w:rsid w:val="004E74A9"/>
    <w:rsid w:val="004E7F29"/>
    <w:rsid w:val="004F2369"/>
    <w:rsid w:val="004F6676"/>
    <w:rsid w:val="005028D7"/>
    <w:rsid w:val="00505232"/>
    <w:rsid w:val="0050762C"/>
    <w:rsid w:val="00516A16"/>
    <w:rsid w:val="0052376C"/>
    <w:rsid w:val="005325B0"/>
    <w:rsid w:val="00536102"/>
    <w:rsid w:val="00541078"/>
    <w:rsid w:val="005467B6"/>
    <w:rsid w:val="0056027A"/>
    <w:rsid w:val="00571294"/>
    <w:rsid w:val="005A0090"/>
    <w:rsid w:val="005A1B5D"/>
    <w:rsid w:val="005B060D"/>
    <w:rsid w:val="005B1F7A"/>
    <w:rsid w:val="005B4F9C"/>
    <w:rsid w:val="005B659A"/>
    <w:rsid w:val="005C23E9"/>
    <w:rsid w:val="005C23F5"/>
    <w:rsid w:val="005D0289"/>
    <w:rsid w:val="005F4A8B"/>
    <w:rsid w:val="00601ED9"/>
    <w:rsid w:val="006029F9"/>
    <w:rsid w:val="00611366"/>
    <w:rsid w:val="00612E2B"/>
    <w:rsid w:val="00613ACF"/>
    <w:rsid w:val="006228F5"/>
    <w:rsid w:val="006311D2"/>
    <w:rsid w:val="00631998"/>
    <w:rsid w:val="00631AD8"/>
    <w:rsid w:val="006345E0"/>
    <w:rsid w:val="00635DFF"/>
    <w:rsid w:val="0064723C"/>
    <w:rsid w:val="00651367"/>
    <w:rsid w:val="00653C4F"/>
    <w:rsid w:val="006570C1"/>
    <w:rsid w:val="0065710F"/>
    <w:rsid w:val="00674F1E"/>
    <w:rsid w:val="006852BE"/>
    <w:rsid w:val="006A52A2"/>
    <w:rsid w:val="006A6302"/>
    <w:rsid w:val="006C0962"/>
    <w:rsid w:val="006C1FC4"/>
    <w:rsid w:val="006C3F38"/>
    <w:rsid w:val="006C4FE3"/>
    <w:rsid w:val="006D22B3"/>
    <w:rsid w:val="006D4400"/>
    <w:rsid w:val="006E29A9"/>
    <w:rsid w:val="006E784A"/>
    <w:rsid w:val="006F3920"/>
    <w:rsid w:val="006F6075"/>
    <w:rsid w:val="006F65F3"/>
    <w:rsid w:val="00700C83"/>
    <w:rsid w:val="00702644"/>
    <w:rsid w:val="007033A9"/>
    <w:rsid w:val="00705422"/>
    <w:rsid w:val="007103CB"/>
    <w:rsid w:val="007161D6"/>
    <w:rsid w:val="0071715D"/>
    <w:rsid w:val="00720279"/>
    <w:rsid w:val="00720F33"/>
    <w:rsid w:val="007226AF"/>
    <w:rsid w:val="0073711F"/>
    <w:rsid w:val="00737232"/>
    <w:rsid w:val="007471BB"/>
    <w:rsid w:val="0075252A"/>
    <w:rsid w:val="007572F1"/>
    <w:rsid w:val="00760F51"/>
    <w:rsid w:val="00762787"/>
    <w:rsid w:val="00766D73"/>
    <w:rsid w:val="007849CF"/>
    <w:rsid w:val="00792825"/>
    <w:rsid w:val="0079737A"/>
    <w:rsid w:val="007A0127"/>
    <w:rsid w:val="007A637B"/>
    <w:rsid w:val="007A7B5B"/>
    <w:rsid w:val="007C5D87"/>
    <w:rsid w:val="007D2C85"/>
    <w:rsid w:val="007D4BAD"/>
    <w:rsid w:val="007D4EEF"/>
    <w:rsid w:val="007E039C"/>
    <w:rsid w:val="007E4BC2"/>
    <w:rsid w:val="007E6B87"/>
    <w:rsid w:val="007F6A8B"/>
    <w:rsid w:val="0080111F"/>
    <w:rsid w:val="008034B6"/>
    <w:rsid w:val="00803BA8"/>
    <w:rsid w:val="00807645"/>
    <w:rsid w:val="00813480"/>
    <w:rsid w:val="00815FA9"/>
    <w:rsid w:val="0081685F"/>
    <w:rsid w:val="00825C36"/>
    <w:rsid w:val="008261E9"/>
    <w:rsid w:val="00856E8B"/>
    <w:rsid w:val="008603C9"/>
    <w:rsid w:val="00860CF2"/>
    <w:rsid w:val="00862B07"/>
    <w:rsid w:val="00862DAA"/>
    <w:rsid w:val="008723BD"/>
    <w:rsid w:val="00872AD1"/>
    <w:rsid w:val="008936F1"/>
    <w:rsid w:val="00895BB9"/>
    <w:rsid w:val="008A00A6"/>
    <w:rsid w:val="008A0D5B"/>
    <w:rsid w:val="008A4505"/>
    <w:rsid w:val="008A4B00"/>
    <w:rsid w:val="008A665A"/>
    <w:rsid w:val="008A760B"/>
    <w:rsid w:val="008B0DC2"/>
    <w:rsid w:val="008B3C43"/>
    <w:rsid w:val="008B4370"/>
    <w:rsid w:val="008C08B2"/>
    <w:rsid w:val="008C150D"/>
    <w:rsid w:val="008D0185"/>
    <w:rsid w:val="008D5F3A"/>
    <w:rsid w:val="008D6ACE"/>
    <w:rsid w:val="008E001F"/>
    <w:rsid w:val="008E1721"/>
    <w:rsid w:val="008F281F"/>
    <w:rsid w:val="00904629"/>
    <w:rsid w:val="009137C2"/>
    <w:rsid w:val="009139DA"/>
    <w:rsid w:val="00913B67"/>
    <w:rsid w:val="00914266"/>
    <w:rsid w:val="00916FA4"/>
    <w:rsid w:val="00953768"/>
    <w:rsid w:val="009553F7"/>
    <w:rsid w:val="009619E8"/>
    <w:rsid w:val="009813D7"/>
    <w:rsid w:val="00985F4D"/>
    <w:rsid w:val="00991080"/>
    <w:rsid w:val="009A12B6"/>
    <w:rsid w:val="009A2B07"/>
    <w:rsid w:val="009C47AC"/>
    <w:rsid w:val="009C5D01"/>
    <w:rsid w:val="009D2B18"/>
    <w:rsid w:val="009D3115"/>
    <w:rsid w:val="009D329C"/>
    <w:rsid w:val="009D6CBD"/>
    <w:rsid w:val="009E3DAF"/>
    <w:rsid w:val="009E6BEC"/>
    <w:rsid w:val="009F562C"/>
    <w:rsid w:val="009F568B"/>
    <w:rsid w:val="00A104F5"/>
    <w:rsid w:val="00A152DA"/>
    <w:rsid w:val="00A17903"/>
    <w:rsid w:val="00A17BA4"/>
    <w:rsid w:val="00A354A2"/>
    <w:rsid w:val="00A44846"/>
    <w:rsid w:val="00A46933"/>
    <w:rsid w:val="00A5161C"/>
    <w:rsid w:val="00A52E44"/>
    <w:rsid w:val="00A53A45"/>
    <w:rsid w:val="00A53DE4"/>
    <w:rsid w:val="00A6362B"/>
    <w:rsid w:val="00A64E64"/>
    <w:rsid w:val="00A83E26"/>
    <w:rsid w:val="00AA31B4"/>
    <w:rsid w:val="00AA67A3"/>
    <w:rsid w:val="00AA6987"/>
    <w:rsid w:val="00AB2A50"/>
    <w:rsid w:val="00AB3646"/>
    <w:rsid w:val="00AB5C95"/>
    <w:rsid w:val="00AD1392"/>
    <w:rsid w:val="00AD1F41"/>
    <w:rsid w:val="00AD4079"/>
    <w:rsid w:val="00AD46FD"/>
    <w:rsid w:val="00AE3564"/>
    <w:rsid w:val="00AE479B"/>
    <w:rsid w:val="00AE47C3"/>
    <w:rsid w:val="00AF3231"/>
    <w:rsid w:val="00AF3F0F"/>
    <w:rsid w:val="00AF57B2"/>
    <w:rsid w:val="00B008E1"/>
    <w:rsid w:val="00B11C80"/>
    <w:rsid w:val="00B11E80"/>
    <w:rsid w:val="00B12E69"/>
    <w:rsid w:val="00B228C3"/>
    <w:rsid w:val="00B24056"/>
    <w:rsid w:val="00B27CB2"/>
    <w:rsid w:val="00B32289"/>
    <w:rsid w:val="00B33022"/>
    <w:rsid w:val="00B354C5"/>
    <w:rsid w:val="00B40663"/>
    <w:rsid w:val="00B42136"/>
    <w:rsid w:val="00B463C9"/>
    <w:rsid w:val="00B71252"/>
    <w:rsid w:val="00B77FA6"/>
    <w:rsid w:val="00B81642"/>
    <w:rsid w:val="00B8259D"/>
    <w:rsid w:val="00B8409D"/>
    <w:rsid w:val="00B8759B"/>
    <w:rsid w:val="00B876D2"/>
    <w:rsid w:val="00B922F6"/>
    <w:rsid w:val="00BA45BB"/>
    <w:rsid w:val="00BA62A1"/>
    <w:rsid w:val="00BB59F3"/>
    <w:rsid w:val="00BC5583"/>
    <w:rsid w:val="00BD60CB"/>
    <w:rsid w:val="00BE01AC"/>
    <w:rsid w:val="00BE4E36"/>
    <w:rsid w:val="00BE54A6"/>
    <w:rsid w:val="00BE73C7"/>
    <w:rsid w:val="00BF107B"/>
    <w:rsid w:val="00C02A8A"/>
    <w:rsid w:val="00C1115D"/>
    <w:rsid w:val="00C2478A"/>
    <w:rsid w:val="00C3515B"/>
    <w:rsid w:val="00C37EA2"/>
    <w:rsid w:val="00C440FA"/>
    <w:rsid w:val="00C50D48"/>
    <w:rsid w:val="00C5327E"/>
    <w:rsid w:val="00C56E5E"/>
    <w:rsid w:val="00C62B02"/>
    <w:rsid w:val="00C640BC"/>
    <w:rsid w:val="00C661CB"/>
    <w:rsid w:val="00C72E13"/>
    <w:rsid w:val="00C74F06"/>
    <w:rsid w:val="00C763C7"/>
    <w:rsid w:val="00C91A3A"/>
    <w:rsid w:val="00C97252"/>
    <w:rsid w:val="00CA38A3"/>
    <w:rsid w:val="00CA42F3"/>
    <w:rsid w:val="00CA5BDD"/>
    <w:rsid w:val="00CB604B"/>
    <w:rsid w:val="00CC19C8"/>
    <w:rsid w:val="00CC455A"/>
    <w:rsid w:val="00CD606B"/>
    <w:rsid w:val="00CD6D1B"/>
    <w:rsid w:val="00CD724B"/>
    <w:rsid w:val="00CE30AC"/>
    <w:rsid w:val="00CF3372"/>
    <w:rsid w:val="00CF3797"/>
    <w:rsid w:val="00CF7E74"/>
    <w:rsid w:val="00D02289"/>
    <w:rsid w:val="00D06645"/>
    <w:rsid w:val="00D1149C"/>
    <w:rsid w:val="00D125C7"/>
    <w:rsid w:val="00D1370A"/>
    <w:rsid w:val="00D316F3"/>
    <w:rsid w:val="00D3418A"/>
    <w:rsid w:val="00D429DB"/>
    <w:rsid w:val="00D42AB5"/>
    <w:rsid w:val="00D43C7C"/>
    <w:rsid w:val="00D50232"/>
    <w:rsid w:val="00D505F6"/>
    <w:rsid w:val="00D51485"/>
    <w:rsid w:val="00D53271"/>
    <w:rsid w:val="00D53A16"/>
    <w:rsid w:val="00D63DD5"/>
    <w:rsid w:val="00D67A9C"/>
    <w:rsid w:val="00D71888"/>
    <w:rsid w:val="00D730CC"/>
    <w:rsid w:val="00D74A99"/>
    <w:rsid w:val="00D77C02"/>
    <w:rsid w:val="00D96E74"/>
    <w:rsid w:val="00DA5D6E"/>
    <w:rsid w:val="00DC7D6B"/>
    <w:rsid w:val="00DD0DC1"/>
    <w:rsid w:val="00DD39AC"/>
    <w:rsid w:val="00DD560F"/>
    <w:rsid w:val="00DD6799"/>
    <w:rsid w:val="00DE21FF"/>
    <w:rsid w:val="00DF0503"/>
    <w:rsid w:val="00DF4778"/>
    <w:rsid w:val="00E00FC5"/>
    <w:rsid w:val="00E04DC4"/>
    <w:rsid w:val="00E14377"/>
    <w:rsid w:val="00E22AB6"/>
    <w:rsid w:val="00E26103"/>
    <w:rsid w:val="00E262B5"/>
    <w:rsid w:val="00E47771"/>
    <w:rsid w:val="00E56C74"/>
    <w:rsid w:val="00E60861"/>
    <w:rsid w:val="00E7048A"/>
    <w:rsid w:val="00E8080A"/>
    <w:rsid w:val="00E83B29"/>
    <w:rsid w:val="00E84363"/>
    <w:rsid w:val="00E95607"/>
    <w:rsid w:val="00E97E65"/>
    <w:rsid w:val="00EA0575"/>
    <w:rsid w:val="00EA737B"/>
    <w:rsid w:val="00EB0F17"/>
    <w:rsid w:val="00EB5DF8"/>
    <w:rsid w:val="00EB7023"/>
    <w:rsid w:val="00ED4140"/>
    <w:rsid w:val="00ED56A6"/>
    <w:rsid w:val="00EE7CC2"/>
    <w:rsid w:val="00EF1C33"/>
    <w:rsid w:val="00EF7F6C"/>
    <w:rsid w:val="00F009B7"/>
    <w:rsid w:val="00F06D94"/>
    <w:rsid w:val="00F160B7"/>
    <w:rsid w:val="00F172C1"/>
    <w:rsid w:val="00F20F4A"/>
    <w:rsid w:val="00F24FC0"/>
    <w:rsid w:val="00F252AB"/>
    <w:rsid w:val="00F3183F"/>
    <w:rsid w:val="00F37FBA"/>
    <w:rsid w:val="00F42C1A"/>
    <w:rsid w:val="00F43D6B"/>
    <w:rsid w:val="00F51C4E"/>
    <w:rsid w:val="00F54819"/>
    <w:rsid w:val="00F566D8"/>
    <w:rsid w:val="00F708BA"/>
    <w:rsid w:val="00F70D8B"/>
    <w:rsid w:val="00F73525"/>
    <w:rsid w:val="00F751C3"/>
    <w:rsid w:val="00F76B5B"/>
    <w:rsid w:val="00F84293"/>
    <w:rsid w:val="00F85FDB"/>
    <w:rsid w:val="00F957A9"/>
    <w:rsid w:val="00FA325C"/>
    <w:rsid w:val="00FA65AC"/>
    <w:rsid w:val="00FB01CE"/>
    <w:rsid w:val="00FC3655"/>
    <w:rsid w:val="00FC3B18"/>
    <w:rsid w:val="00FC5CDE"/>
    <w:rsid w:val="00FC6DF8"/>
    <w:rsid w:val="00FD42EC"/>
    <w:rsid w:val="00FD5E10"/>
    <w:rsid w:val="00FD72A8"/>
    <w:rsid w:val="00FE22AF"/>
    <w:rsid w:val="00FF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481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548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46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B4F9C"/>
    <w:pPr>
      <w:spacing w:before="100" w:beforeAutospacing="1" w:after="100" w:afterAutospacing="1"/>
    </w:pPr>
  </w:style>
  <w:style w:type="character" w:customStyle="1" w:styleId="c14">
    <w:name w:val="c14"/>
    <w:basedOn w:val="a0"/>
    <w:rsid w:val="005B4F9C"/>
  </w:style>
  <w:style w:type="paragraph" w:styleId="a7">
    <w:name w:val="List Paragraph"/>
    <w:basedOn w:val="a"/>
    <w:uiPriority w:val="34"/>
    <w:qFormat/>
    <w:rsid w:val="00B24056"/>
    <w:pPr>
      <w:ind w:left="720"/>
      <w:contextualSpacing/>
    </w:pPr>
  </w:style>
  <w:style w:type="paragraph" w:styleId="a8">
    <w:name w:val="No Spacing"/>
    <w:link w:val="a9"/>
    <w:uiPriority w:val="1"/>
    <w:qFormat/>
    <w:rsid w:val="00B2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80111F"/>
    <w:rPr>
      <w:b/>
      <w:bCs/>
    </w:rPr>
  </w:style>
  <w:style w:type="paragraph" w:styleId="ab">
    <w:name w:val="Body Text Indent"/>
    <w:basedOn w:val="a"/>
    <w:link w:val="ac"/>
    <w:semiHidden/>
    <w:rsid w:val="002E0BF9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c">
    <w:name w:val="Основной текст с отступом Знак"/>
    <w:basedOn w:val="a0"/>
    <w:link w:val="ab"/>
    <w:semiHidden/>
    <w:rsid w:val="002E0BF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a9">
    <w:name w:val="Без интервала Знак"/>
    <w:link w:val="a8"/>
    <w:uiPriority w:val="1"/>
    <w:locked/>
    <w:rsid w:val="002B2A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5DC43-CE9B-4A3E-98B5-9FED1BC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773</cp:revision>
  <dcterms:created xsi:type="dcterms:W3CDTF">2014-08-16T08:12:00Z</dcterms:created>
  <dcterms:modified xsi:type="dcterms:W3CDTF">2015-10-02T09:06:00Z</dcterms:modified>
</cp:coreProperties>
</file>